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CBC" w:rsidRPr="009268DB" w:rsidRDefault="00793533" w:rsidP="000E70B6">
      <w:pPr>
        <w:pStyle w:val="Normale1"/>
        <w:ind w:left="-57" w:right="-57"/>
        <w:rPr>
          <w:b/>
          <w:bCs/>
          <w:color w:val="000000"/>
          <w:sz w:val="24"/>
          <w:szCs w:val="24"/>
          <w:lang w:eastAsia="en-US" w:bidi="ar-JO"/>
        </w:rPr>
      </w:pPr>
      <w:r>
        <w:rPr>
          <w:b/>
          <w:bCs/>
          <w:color w:val="000000"/>
          <w:sz w:val="24"/>
          <w:szCs w:val="24"/>
          <w:lang w:eastAsia="en-US" w:bidi="ar-JO"/>
        </w:rPr>
        <w:t>Data</w:t>
      </w:r>
      <w:r w:rsidR="00767D83" w:rsidRPr="009268DB">
        <w:rPr>
          <w:b/>
          <w:bCs/>
          <w:color w:val="000000"/>
          <w:sz w:val="24"/>
          <w:szCs w:val="24"/>
          <w:lang w:eastAsia="en-US" w:bidi="ar-JO"/>
        </w:rPr>
        <w:t xml:space="preserve">: </w:t>
      </w:r>
      <w:r w:rsidR="00683DAB" w:rsidRPr="009268DB">
        <w:rPr>
          <w:b/>
          <w:bCs/>
          <w:color w:val="000000"/>
          <w:sz w:val="24"/>
          <w:szCs w:val="24"/>
          <w:lang w:eastAsia="en-US" w:bidi="ar-JO"/>
        </w:rPr>
        <w:t>1</w:t>
      </w:r>
      <w:r w:rsidR="00767D83" w:rsidRPr="009268DB">
        <w:rPr>
          <w:b/>
          <w:bCs/>
          <w:color w:val="000000"/>
          <w:sz w:val="24"/>
          <w:szCs w:val="24"/>
          <w:lang w:eastAsia="en-US" w:bidi="ar-JO"/>
        </w:rPr>
        <w:t>0.01.2025</w:t>
      </w:r>
    </w:p>
    <w:p w:rsidR="00FE4150" w:rsidRPr="00CB2102" w:rsidRDefault="00854774" w:rsidP="00CB2102">
      <w:pPr>
        <w:pStyle w:val="NormaleWeb1"/>
        <w:shd w:val="clear" w:color="auto" w:fill="FFFFFF"/>
        <w:jc w:val="center"/>
        <w:rPr>
          <w:rFonts w:ascii="Times New Roman" w:hAnsi="Times New Roman" w:cs="Times New Roman"/>
          <w:b/>
          <w:caps/>
          <w:color w:val="000000"/>
          <w:sz w:val="23"/>
          <w:szCs w:val="23"/>
        </w:rPr>
      </w:pPr>
      <w:bookmarkStart w:id="0" w:name="_GoBack"/>
      <w:r w:rsidRPr="0088181E">
        <w:rPr>
          <w:b/>
          <w:caps/>
          <w:noProof/>
          <w:color w:val="000000"/>
          <w:lang w:eastAsia="tr-TR"/>
        </w:rPr>
        <w:drawing>
          <wp:inline distT="0" distB="0" distL="0" distR="0">
            <wp:extent cx="3352800" cy="217170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833F6" w:rsidRPr="00CB2102">
        <w:rPr>
          <w:rFonts w:ascii="Times New Roman" w:hAnsi="Times New Roman" w:cs="Times New Roman"/>
          <w:b/>
          <w:caps/>
          <w:color w:val="000000"/>
          <w:sz w:val="23"/>
          <w:szCs w:val="23"/>
        </w:rPr>
        <w:t xml:space="preserve">PROTEGGERE LA NATURA UMANA </w:t>
      </w:r>
      <w:r w:rsidR="003D3709" w:rsidRPr="00CB2102">
        <w:rPr>
          <w:rFonts w:ascii="Times New Roman" w:hAnsi="Times New Roman" w:cs="Times New Roman"/>
          <w:b/>
          <w:caps/>
          <w:color w:val="000000"/>
          <w:sz w:val="23"/>
          <w:szCs w:val="23"/>
        </w:rPr>
        <w:t>SIG</w:t>
      </w:r>
      <w:r w:rsidR="00E00BDC" w:rsidRPr="00CB2102">
        <w:rPr>
          <w:rFonts w:ascii="Times New Roman" w:hAnsi="Times New Roman" w:cs="Times New Roman"/>
          <w:b/>
          <w:caps/>
          <w:color w:val="000000"/>
          <w:sz w:val="23"/>
          <w:szCs w:val="23"/>
        </w:rPr>
        <w:t>N</w:t>
      </w:r>
      <w:r w:rsidR="003D3709" w:rsidRPr="00CB2102">
        <w:rPr>
          <w:rFonts w:ascii="Times New Roman" w:hAnsi="Times New Roman" w:cs="Times New Roman"/>
          <w:b/>
          <w:caps/>
          <w:color w:val="000000"/>
          <w:sz w:val="23"/>
          <w:szCs w:val="23"/>
        </w:rPr>
        <w:t>IFICA</w:t>
      </w:r>
      <w:r w:rsidR="006833F6" w:rsidRPr="00CB2102">
        <w:rPr>
          <w:rFonts w:ascii="Times New Roman" w:hAnsi="Times New Roman" w:cs="Times New Roman"/>
          <w:b/>
          <w:caps/>
          <w:color w:val="000000"/>
          <w:sz w:val="23"/>
          <w:szCs w:val="23"/>
        </w:rPr>
        <w:t xml:space="preserve"> PROTEGGERE LA FAMIGLIA</w:t>
      </w:r>
    </w:p>
    <w:p w:rsidR="00A0312C" w:rsidRPr="00CB2102" w:rsidRDefault="00155B96" w:rsidP="00CB2102">
      <w:pPr>
        <w:pStyle w:val="NormaleWeb1"/>
        <w:shd w:val="clear" w:color="auto" w:fill="FFFFFF"/>
        <w:tabs>
          <w:tab w:val="left" w:pos="284"/>
        </w:tabs>
        <w:spacing w:line="238" w:lineRule="auto"/>
        <w:ind w:firstLine="567"/>
        <w:jc w:val="mediumKashida"/>
        <w:rPr>
          <w:rFonts w:ascii="Times New Roman" w:hAnsi="Times New Roman" w:cs="Times New Roman"/>
          <w:b/>
          <w:color w:val="000000"/>
          <w:sz w:val="23"/>
          <w:szCs w:val="23"/>
        </w:rPr>
      </w:pPr>
      <w:proofErr w:type="spellStart"/>
      <w:r w:rsidRPr="00CB2102">
        <w:rPr>
          <w:rFonts w:ascii="Times New Roman" w:hAnsi="Times New Roman" w:cs="Times New Roman"/>
          <w:b/>
          <w:color w:val="000000"/>
          <w:sz w:val="23"/>
          <w:szCs w:val="23"/>
        </w:rPr>
        <w:t>Onorevoli</w:t>
      </w:r>
      <w:proofErr w:type="spellEnd"/>
      <w:r w:rsidRPr="00CB210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b/>
          <w:color w:val="000000"/>
          <w:sz w:val="23"/>
          <w:szCs w:val="23"/>
        </w:rPr>
        <w:t>Musulmani</w:t>
      </w:r>
      <w:proofErr w:type="spellEnd"/>
      <w:r w:rsidR="001F0D94" w:rsidRPr="00CB2102">
        <w:rPr>
          <w:rFonts w:ascii="Times New Roman" w:hAnsi="Times New Roman" w:cs="Times New Roman"/>
          <w:b/>
          <w:color w:val="000000"/>
          <w:sz w:val="23"/>
          <w:szCs w:val="23"/>
        </w:rPr>
        <w:t>!</w:t>
      </w:r>
    </w:p>
    <w:p w:rsidR="00B569AC" w:rsidRPr="00CB2102" w:rsidRDefault="00137058" w:rsidP="00CB2102">
      <w:pPr>
        <w:pStyle w:val="Normale1"/>
        <w:spacing w:after="120" w:line="238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Il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Signore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Onnipotente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ha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creato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l</w:t>
      </w:r>
      <w:r w:rsidR="00CA600E" w:rsidRPr="00CB2102">
        <w:rPr>
          <w:rFonts w:ascii="Times New Roman" w:hAnsi="Times New Roman" w:cs="Times New Roman"/>
          <w:color w:val="000000"/>
          <w:sz w:val="23"/>
          <w:szCs w:val="23"/>
        </w:rPr>
        <w:t>’essere</w:t>
      </w:r>
      <w:proofErr w:type="spellEnd"/>
      <w:r w:rsidR="00CA600E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CA600E" w:rsidRPr="00CB2102">
        <w:rPr>
          <w:rFonts w:ascii="Times New Roman" w:hAnsi="Times New Roman" w:cs="Times New Roman"/>
          <w:color w:val="000000"/>
          <w:sz w:val="23"/>
          <w:szCs w:val="23"/>
        </w:rPr>
        <w:t>umano</w:t>
      </w:r>
      <w:proofErr w:type="spellEnd"/>
      <w:r w:rsidR="00CA600E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CA600E" w:rsidRPr="00CB2102">
        <w:rPr>
          <w:rFonts w:ascii="Times New Roman" w:hAnsi="Times New Roman" w:cs="Times New Roman"/>
          <w:color w:val="000000"/>
          <w:sz w:val="23"/>
          <w:szCs w:val="23"/>
        </w:rPr>
        <w:t>come</w:t>
      </w:r>
      <w:proofErr w:type="spellEnd"/>
      <w:r w:rsidR="00CA600E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uomo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e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donna</w:t>
      </w:r>
      <w:proofErr w:type="spellEnd"/>
      <w:r w:rsidR="00CA600E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dalla </w:t>
      </w:r>
      <w:proofErr w:type="spellStart"/>
      <w:r w:rsidR="00CA600E" w:rsidRPr="00CB2102">
        <w:rPr>
          <w:rFonts w:ascii="Times New Roman" w:hAnsi="Times New Roman" w:cs="Times New Roman"/>
          <w:color w:val="000000"/>
          <w:sz w:val="23"/>
          <w:szCs w:val="23"/>
        </w:rPr>
        <w:t>stessa</w:t>
      </w:r>
      <w:proofErr w:type="spellEnd"/>
      <w:r w:rsidR="00CA600E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CA600E" w:rsidRPr="00CB2102">
        <w:rPr>
          <w:rFonts w:ascii="Times New Roman" w:hAnsi="Times New Roman" w:cs="Times New Roman"/>
          <w:color w:val="000000"/>
          <w:sz w:val="23"/>
          <w:szCs w:val="23"/>
        </w:rPr>
        <w:t>essenza</w:t>
      </w:r>
      <w:proofErr w:type="spellEnd"/>
      <w:r w:rsidR="00CA600E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="00CA600E" w:rsidRPr="00CB2102">
        <w:rPr>
          <w:rFonts w:ascii="Times New Roman" w:hAnsi="Times New Roman" w:cs="Times New Roman"/>
          <w:color w:val="000000"/>
          <w:sz w:val="23"/>
          <w:szCs w:val="23"/>
        </w:rPr>
        <w:t>dotandoli</w:t>
      </w:r>
      <w:proofErr w:type="spellEnd"/>
      <w:r w:rsidR="00CA600E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di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caratteristiche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spir</w:t>
      </w:r>
      <w:r w:rsidR="000A6999" w:rsidRPr="00CB2102">
        <w:rPr>
          <w:rFonts w:ascii="Times New Roman" w:hAnsi="Times New Roman" w:cs="Times New Roman"/>
          <w:color w:val="000000"/>
          <w:sz w:val="23"/>
          <w:szCs w:val="23"/>
        </w:rPr>
        <w:t>ituali</w:t>
      </w:r>
      <w:proofErr w:type="spellEnd"/>
      <w:r w:rsidR="000A6999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e </w:t>
      </w:r>
      <w:proofErr w:type="spellStart"/>
      <w:r w:rsidR="000A6999" w:rsidRPr="00CB2102">
        <w:rPr>
          <w:rFonts w:ascii="Times New Roman" w:hAnsi="Times New Roman" w:cs="Times New Roman"/>
          <w:color w:val="000000"/>
          <w:sz w:val="23"/>
          <w:szCs w:val="23"/>
        </w:rPr>
        <w:t>fisiche</w:t>
      </w:r>
      <w:proofErr w:type="spellEnd"/>
      <w:r w:rsidR="000A6999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0A6999" w:rsidRPr="00CB2102">
        <w:rPr>
          <w:rFonts w:ascii="Times New Roman" w:hAnsi="Times New Roman" w:cs="Times New Roman"/>
          <w:color w:val="000000"/>
          <w:sz w:val="23"/>
          <w:szCs w:val="23"/>
        </w:rPr>
        <w:t>diverse</w:t>
      </w:r>
      <w:proofErr w:type="spellEnd"/>
      <w:r w:rsidR="000A6999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="000A6999" w:rsidRPr="00CB2102">
        <w:rPr>
          <w:rFonts w:ascii="Times New Roman" w:hAnsi="Times New Roman" w:cs="Times New Roman"/>
          <w:color w:val="000000"/>
          <w:sz w:val="23"/>
          <w:szCs w:val="23"/>
        </w:rPr>
        <w:t>Queste</w:t>
      </w:r>
      <w:proofErr w:type="spellEnd"/>
      <w:r w:rsidR="000A6999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0A6999" w:rsidRPr="00CB2102">
        <w:rPr>
          <w:rFonts w:ascii="Times New Roman" w:hAnsi="Times New Roman" w:cs="Times New Roman"/>
          <w:color w:val="000000"/>
          <w:sz w:val="23"/>
          <w:szCs w:val="23"/>
        </w:rPr>
        <w:t>caratteristiche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che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vengono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0A6999" w:rsidRPr="00CB2102">
        <w:rPr>
          <w:rFonts w:ascii="Times New Roman" w:hAnsi="Times New Roman" w:cs="Times New Roman"/>
          <w:color w:val="000000"/>
          <w:sz w:val="23"/>
          <w:szCs w:val="23"/>
        </w:rPr>
        <w:t>soprannominati</w:t>
      </w:r>
      <w:proofErr w:type="spellEnd"/>
      <w:r w:rsidR="000A6999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0A6999" w:rsidRPr="00CB2102">
        <w:rPr>
          <w:rFonts w:ascii="Times New Roman" w:hAnsi="Times New Roman" w:cs="Times New Roman"/>
          <w:color w:val="000000"/>
          <w:sz w:val="23"/>
          <w:szCs w:val="23"/>
        </w:rPr>
        <w:t>come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natura,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non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sono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né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un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motivo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di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superiorità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né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di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carenza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per</w:t>
      </w:r>
      <w:proofErr w:type="spellEnd"/>
      <w:r w:rsidR="000A6999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0A6999" w:rsidRPr="00CB2102">
        <w:rPr>
          <w:rFonts w:ascii="Times New Roman" w:hAnsi="Times New Roman" w:cs="Times New Roman"/>
          <w:color w:val="000000"/>
          <w:sz w:val="23"/>
          <w:szCs w:val="23"/>
        </w:rPr>
        <w:t>gli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uomini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e </w:t>
      </w:r>
      <w:r w:rsidR="000A6999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le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donne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="000A6999" w:rsidRPr="00CB2102">
        <w:rPr>
          <w:rFonts w:ascii="Times New Roman" w:hAnsi="Times New Roman" w:cs="Times New Roman"/>
          <w:color w:val="000000"/>
          <w:sz w:val="23"/>
          <w:szCs w:val="23"/>
        </w:rPr>
        <w:t>In</w:t>
      </w:r>
      <w:proofErr w:type="spellEnd"/>
      <w:r w:rsidR="000A6999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0A6999" w:rsidRPr="00CB2102">
        <w:rPr>
          <w:rFonts w:ascii="Times New Roman" w:hAnsi="Times New Roman" w:cs="Times New Roman"/>
          <w:color w:val="000000"/>
          <w:sz w:val="23"/>
          <w:szCs w:val="23"/>
        </w:rPr>
        <w:t>quanto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l</w:t>
      </w:r>
      <w:r w:rsidR="007C0BC8" w:rsidRPr="00CB2102">
        <w:rPr>
          <w:rFonts w:ascii="Times New Roman" w:hAnsi="Times New Roman" w:cs="Times New Roman"/>
          <w:color w:val="000000"/>
          <w:sz w:val="23"/>
          <w:szCs w:val="23"/>
        </w:rPr>
        <w:t>’</w:t>
      </w:r>
      <w:r w:rsidRPr="00CB2102">
        <w:rPr>
          <w:rFonts w:ascii="Times New Roman" w:hAnsi="Times New Roman" w:cs="Times New Roman"/>
          <w:color w:val="000000"/>
          <w:sz w:val="23"/>
          <w:szCs w:val="23"/>
        </w:rPr>
        <w:t>essere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creato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come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uomo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o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donna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non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è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lasciato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alla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scelta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dell</w:t>
      </w:r>
      <w:r w:rsidR="007C0BC8" w:rsidRPr="00CB2102">
        <w:rPr>
          <w:rFonts w:ascii="Times New Roman" w:hAnsi="Times New Roman" w:cs="Times New Roman"/>
          <w:color w:val="000000"/>
          <w:sz w:val="23"/>
          <w:szCs w:val="23"/>
        </w:rPr>
        <w:t>’</w:t>
      </w:r>
      <w:r w:rsidRPr="00CB2102">
        <w:rPr>
          <w:rFonts w:ascii="Times New Roman" w:hAnsi="Times New Roman" w:cs="Times New Roman"/>
          <w:color w:val="000000"/>
          <w:sz w:val="23"/>
          <w:szCs w:val="23"/>
        </w:rPr>
        <w:t>essere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umano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; è la </w:t>
      </w:r>
      <w:proofErr w:type="spellStart"/>
      <w:r w:rsidR="000A6999" w:rsidRPr="00CB2102">
        <w:rPr>
          <w:rFonts w:ascii="Times New Roman" w:hAnsi="Times New Roman" w:cs="Times New Roman"/>
          <w:color w:val="000000"/>
          <w:sz w:val="23"/>
          <w:szCs w:val="23"/>
        </w:rPr>
        <w:t>discrezione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di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Allah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Onnipotente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AE6550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il </w:t>
      </w:r>
      <w:proofErr w:type="spellStart"/>
      <w:r w:rsidR="00AE6550" w:rsidRPr="00CB2102">
        <w:rPr>
          <w:rFonts w:ascii="Times New Roman" w:hAnsi="Times New Roman" w:cs="Times New Roman"/>
          <w:color w:val="000000"/>
          <w:sz w:val="23"/>
          <w:szCs w:val="23"/>
        </w:rPr>
        <w:t>requisito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della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Sua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saggezza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0A6999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La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donna</w:t>
      </w:r>
      <w:proofErr w:type="spellEnd"/>
      <w:r w:rsidR="00D53582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D53582" w:rsidRPr="00CB2102">
        <w:rPr>
          <w:rFonts w:ascii="Times New Roman" w:hAnsi="Times New Roman" w:cs="Times New Roman"/>
          <w:color w:val="000000"/>
          <w:sz w:val="23"/>
          <w:szCs w:val="23"/>
        </w:rPr>
        <w:t>come</w:t>
      </w:r>
      <w:proofErr w:type="spellEnd"/>
      <w:r w:rsidR="00D53582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D53582" w:rsidRPr="00CB2102">
        <w:rPr>
          <w:rFonts w:ascii="Times New Roman" w:hAnsi="Times New Roman" w:cs="Times New Roman"/>
          <w:color w:val="000000"/>
          <w:sz w:val="23"/>
          <w:szCs w:val="23"/>
        </w:rPr>
        <w:t>donna</w:t>
      </w:r>
      <w:proofErr w:type="spellEnd"/>
      <w:r w:rsidR="00D53582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e </w:t>
      </w:r>
      <w:proofErr w:type="spellStart"/>
      <w:r w:rsidR="00D53582" w:rsidRPr="00CB2102">
        <w:rPr>
          <w:rFonts w:ascii="Times New Roman" w:hAnsi="Times New Roman" w:cs="Times New Roman"/>
          <w:color w:val="000000"/>
          <w:sz w:val="23"/>
          <w:szCs w:val="23"/>
        </w:rPr>
        <w:t>l’uomo</w:t>
      </w:r>
      <w:proofErr w:type="spellEnd"/>
      <w:r w:rsidR="00D53582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D53582" w:rsidRPr="00CB2102">
        <w:rPr>
          <w:rFonts w:ascii="Times New Roman" w:hAnsi="Times New Roman" w:cs="Times New Roman"/>
          <w:color w:val="000000"/>
          <w:sz w:val="23"/>
          <w:szCs w:val="23"/>
        </w:rPr>
        <w:t>come</w:t>
      </w:r>
      <w:proofErr w:type="spellEnd"/>
      <w:r w:rsidR="00D53582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D53582" w:rsidRPr="00CB2102">
        <w:rPr>
          <w:rFonts w:ascii="Times New Roman" w:hAnsi="Times New Roman" w:cs="Times New Roman"/>
          <w:color w:val="000000"/>
          <w:sz w:val="23"/>
          <w:szCs w:val="23"/>
        </w:rPr>
        <w:t>uomo</w:t>
      </w:r>
      <w:proofErr w:type="spellEnd"/>
      <w:r w:rsidR="00D53582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="00D53582" w:rsidRPr="00CB2102">
        <w:rPr>
          <w:rFonts w:ascii="Times New Roman" w:hAnsi="Times New Roman" w:cs="Times New Roman"/>
          <w:color w:val="000000"/>
          <w:sz w:val="23"/>
          <w:szCs w:val="23"/>
        </w:rPr>
        <w:t>sono</w:t>
      </w:r>
      <w:proofErr w:type="spellEnd"/>
      <w:r w:rsidR="00D53582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D53582" w:rsidRPr="00CB2102">
        <w:rPr>
          <w:rFonts w:ascii="Times New Roman" w:hAnsi="Times New Roman" w:cs="Times New Roman"/>
          <w:color w:val="000000"/>
          <w:sz w:val="23"/>
          <w:szCs w:val="23"/>
        </w:rPr>
        <w:t>importanti</w:t>
      </w:r>
      <w:proofErr w:type="spellEnd"/>
      <w:r w:rsidR="00D53582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="00D53582" w:rsidRPr="00CB2102">
        <w:rPr>
          <w:rFonts w:ascii="Times New Roman" w:hAnsi="Times New Roman" w:cs="Times New Roman"/>
          <w:color w:val="000000"/>
          <w:sz w:val="23"/>
          <w:szCs w:val="23"/>
        </w:rPr>
        <w:t>preziosi</w:t>
      </w:r>
      <w:proofErr w:type="spellEnd"/>
      <w:r w:rsidR="00D53582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e </w:t>
      </w:r>
      <w:proofErr w:type="spellStart"/>
      <w:r w:rsidR="00D53582" w:rsidRPr="00CB2102">
        <w:rPr>
          <w:rFonts w:ascii="Times New Roman" w:hAnsi="Times New Roman" w:cs="Times New Roman"/>
          <w:color w:val="000000"/>
          <w:sz w:val="23"/>
          <w:szCs w:val="23"/>
        </w:rPr>
        <w:t>speciali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Entrambi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i sessi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non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sono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concorrenti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o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alternative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l</w:t>
      </w:r>
      <w:r w:rsidR="007B13D4" w:rsidRPr="00CB2102">
        <w:rPr>
          <w:rFonts w:ascii="Times New Roman" w:hAnsi="Times New Roman" w:cs="Times New Roman"/>
          <w:color w:val="000000"/>
          <w:sz w:val="23"/>
          <w:szCs w:val="23"/>
        </w:rPr>
        <w:t>’</w:t>
      </w:r>
      <w:r w:rsidRPr="00CB2102">
        <w:rPr>
          <w:rFonts w:ascii="Times New Roman" w:hAnsi="Times New Roman" w:cs="Times New Roman"/>
          <w:color w:val="000000"/>
          <w:sz w:val="23"/>
          <w:szCs w:val="23"/>
        </w:rPr>
        <w:t>uno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per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l</w:t>
      </w:r>
      <w:r w:rsidR="00905867" w:rsidRPr="00CB2102">
        <w:rPr>
          <w:rFonts w:ascii="Times New Roman" w:hAnsi="Times New Roman" w:cs="Times New Roman"/>
          <w:color w:val="000000"/>
          <w:sz w:val="23"/>
          <w:szCs w:val="23"/>
        </w:rPr>
        <w:t>’</w:t>
      </w:r>
      <w:r w:rsidRPr="00CB2102">
        <w:rPr>
          <w:rFonts w:ascii="Times New Roman" w:hAnsi="Times New Roman" w:cs="Times New Roman"/>
          <w:color w:val="000000"/>
          <w:sz w:val="23"/>
          <w:szCs w:val="23"/>
        </w:rPr>
        <w:t>altro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ma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si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completano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e si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supportano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a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vicenda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="00CA600E" w:rsidRPr="00CB2102">
        <w:rPr>
          <w:rFonts w:ascii="Times New Roman" w:hAnsi="Times New Roman" w:cs="Times New Roman"/>
          <w:color w:val="000000"/>
          <w:sz w:val="23"/>
          <w:szCs w:val="23"/>
        </w:rPr>
        <w:t>Proprio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come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47219B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le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due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metà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di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una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mela</w:t>
      </w:r>
      <w:proofErr w:type="spellEnd"/>
      <w:r w:rsidR="00A0312C" w:rsidRPr="00CB2102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A0312C" w:rsidRPr="00CB2102" w:rsidRDefault="00155B96" w:rsidP="00CB2102">
      <w:pPr>
        <w:pStyle w:val="NormaleWeb1"/>
        <w:shd w:val="clear" w:color="auto" w:fill="FFFFFF"/>
        <w:tabs>
          <w:tab w:val="left" w:pos="284"/>
        </w:tabs>
        <w:spacing w:line="238" w:lineRule="auto"/>
        <w:ind w:firstLine="567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CB210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Cari </w:t>
      </w:r>
      <w:proofErr w:type="spellStart"/>
      <w:r w:rsidRPr="00CB2102">
        <w:rPr>
          <w:rFonts w:ascii="Times New Roman" w:hAnsi="Times New Roman" w:cs="Times New Roman"/>
          <w:b/>
          <w:color w:val="000000"/>
          <w:sz w:val="23"/>
          <w:szCs w:val="23"/>
        </w:rPr>
        <w:t>Credenti</w:t>
      </w:r>
      <w:proofErr w:type="spellEnd"/>
      <w:r w:rsidR="00B569AC" w:rsidRPr="00CB2102">
        <w:rPr>
          <w:rFonts w:ascii="Times New Roman" w:hAnsi="Times New Roman" w:cs="Times New Roman"/>
          <w:b/>
          <w:color w:val="000000"/>
          <w:sz w:val="23"/>
          <w:szCs w:val="23"/>
        </w:rPr>
        <w:t>!</w:t>
      </w:r>
    </w:p>
    <w:p w:rsidR="002224BF" w:rsidRPr="00CB2102" w:rsidRDefault="00AE6550" w:rsidP="00CB2102">
      <w:pPr>
        <w:pStyle w:val="NormaleWeb1"/>
        <w:shd w:val="clear" w:color="auto" w:fill="FFFFFF"/>
        <w:tabs>
          <w:tab w:val="left" w:pos="284"/>
        </w:tabs>
        <w:spacing w:after="120" w:line="238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Oggi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uno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delle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più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grandi </w:t>
      </w:r>
      <w:proofErr w:type="spellStart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minacce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che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l’umanità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deve </w:t>
      </w:r>
      <w:proofErr w:type="spellStart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affrontare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sono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gli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sforzi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7219B" w:rsidRPr="00CB2102">
        <w:rPr>
          <w:rFonts w:ascii="Times New Roman" w:hAnsi="Times New Roman" w:cs="Times New Roman"/>
          <w:color w:val="000000"/>
          <w:sz w:val="23"/>
          <w:szCs w:val="23"/>
        </w:rPr>
        <w:t>volti</w:t>
      </w:r>
      <w:proofErr w:type="spellEnd"/>
      <w:r w:rsidR="0047219B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a</w:t>
      </w:r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eliminare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la </w:t>
      </w:r>
      <w:proofErr w:type="spellStart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naturale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essenza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della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donna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e </w:t>
      </w:r>
      <w:proofErr w:type="spellStart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dell</w:t>
      </w:r>
      <w:r w:rsidR="00FD629E" w:rsidRPr="00CB2102">
        <w:rPr>
          <w:rFonts w:ascii="Times New Roman" w:hAnsi="Times New Roman" w:cs="Times New Roman"/>
          <w:color w:val="000000"/>
          <w:sz w:val="23"/>
          <w:szCs w:val="23"/>
        </w:rPr>
        <w:t>’</w:t>
      </w:r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uomo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="0047219B" w:rsidRPr="00CB2102">
        <w:rPr>
          <w:rFonts w:ascii="Times New Roman" w:hAnsi="Times New Roman" w:cs="Times New Roman"/>
          <w:color w:val="000000"/>
          <w:sz w:val="23"/>
          <w:szCs w:val="23"/>
        </w:rPr>
        <w:t>L</w:t>
      </w:r>
      <w:r w:rsidR="009B2F5C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a </w:t>
      </w:r>
      <w:proofErr w:type="spellStart"/>
      <w:r w:rsidR="009B2F5C" w:rsidRPr="00CB2102">
        <w:rPr>
          <w:rFonts w:ascii="Times New Roman" w:hAnsi="Times New Roman" w:cs="Times New Roman"/>
          <w:color w:val="000000"/>
          <w:sz w:val="23"/>
          <w:szCs w:val="23"/>
        </w:rPr>
        <w:t>neutralizzazione</w:t>
      </w:r>
      <w:proofErr w:type="spellEnd"/>
      <w:r w:rsidR="009B2F5C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del </w:t>
      </w:r>
      <w:proofErr w:type="spellStart"/>
      <w:r w:rsidR="009B2F5C" w:rsidRPr="00CB2102">
        <w:rPr>
          <w:rFonts w:ascii="Times New Roman" w:hAnsi="Times New Roman" w:cs="Times New Roman"/>
          <w:color w:val="000000"/>
          <w:sz w:val="23"/>
          <w:szCs w:val="23"/>
        </w:rPr>
        <w:t>genere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47219B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la </w:t>
      </w:r>
      <w:proofErr w:type="spellStart"/>
      <w:r w:rsidR="0047219B" w:rsidRPr="00CB2102">
        <w:rPr>
          <w:rFonts w:ascii="Times New Roman" w:hAnsi="Times New Roman" w:cs="Times New Roman"/>
          <w:color w:val="000000"/>
          <w:sz w:val="23"/>
          <w:szCs w:val="23"/>
        </w:rPr>
        <w:t>quale</w:t>
      </w:r>
      <w:proofErr w:type="spellEnd"/>
      <w:r w:rsidR="0047219B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è </w:t>
      </w:r>
      <w:proofErr w:type="spellStart"/>
      <w:r w:rsidR="0047219B" w:rsidRPr="00CB2102">
        <w:rPr>
          <w:rFonts w:ascii="Times New Roman" w:hAnsi="Times New Roman" w:cs="Times New Roman"/>
          <w:color w:val="000000"/>
          <w:sz w:val="23"/>
          <w:szCs w:val="23"/>
        </w:rPr>
        <w:t>uno</w:t>
      </w:r>
      <w:proofErr w:type="spellEnd"/>
      <w:r w:rsidR="0047219B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5A1A51" w:rsidRPr="00CB2102">
        <w:rPr>
          <w:rFonts w:ascii="Times New Roman" w:hAnsi="Times New Roman" w:cs="Times New Roman"/>
          <w:color w:val="000000"/>
          <w:sz w:val="23"/>
          <w:szCs w:val="23"/>
        </w:rPr>
        <w:t>di</w:t>
      </w:r>
      <w:proofErr w:type="spellEnd"/>
      <w:r w:rsidR="0047219B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7219B" w:rsidRPr="00CB2102">
        <w:rPr>
          <w:rFonts w:ascii="Times New Roman" w:hAnsi="Times New Roman" w:cs="Times New Roman"/>
          <w:color w:val="000000"/>
          <w:sz w:val="23"/>
          <w:szCs w:val="23"/>
        </w:rPr>
        <w:t>questi</w:t>
      </w:r>
      <w:proofErr w:type="spellEnd"/>
      <w:r w:rsidR="0047219B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7219B" w:rsidRPr="00CB2102">
        <w:rPr>
          <w:rFonts w:ascii="Times New Roman" w:hAnsi="Times New Roman" w:cs="Times New Roman"/>
          <w:color w:val="000000"/>
          <w:sz w:val="23"/>
          <w:szCs w:val="23"/>
        </w:rPr>
        <w:t>sforzi</w:t>
      </w:r>
      <w:proofErr w:type="spellEnd"/>
      <w:r w:rsidR="0047219B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è un </w:t>
      </w:r>
      <w:proofErr w:type="spellStart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tentativo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di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corrompere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le </w:t>
      </w:r>
      <w:proofErr w:type="spellStart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caratteristiche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spirituali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e </w:t>
      </w:r>
      <w:proofErr w:type="spellStart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fisiche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degli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esseri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umani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e </w:t>
      </w:r>
      <w:proofErr w:type="spellStart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di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trasformare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le </w:t>
      </w:r>
      <w:proofErr w:type="spellStart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donne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in </w:t>
      </w:r>
      <w:proofErr w:type="spellStart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uomini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e </w:t>
      </w:r>
      <w:proofErr w:type="spellStart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gli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uomini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in </w:t>
      </w:r>
      <w:proofErr w:type="spellStart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donne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. È un </w:t>
      </w:r>
      <w:proofErr w:type="spellStart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tentativo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di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ridurre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l</w:t>
      </w:r>
      <w:r w:rsidR="0019597D" w:rsidRPr="00CB2102">
        <w:rPr>
          <w:rFonts w:ascii="Times New Roman" w:hAnsi="Times New Roman" w:cs="Times New Roman"/>
          <w:color w:val="000000"/>
          <w:sz w:val="23"/>
          <w:szCs w:val="23"/>
        </w:rPr>
        <w:t>’</w:t>
      </w:r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uomo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a un </w:t>
      </w:r>
      <w:proofErr w:type="spellStart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essere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senza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identità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ignorando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la </w:t>
      </w:r>
      <w:proofErr w:type="spellStart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volontà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divina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. È un </w:t>
      </w:r>
      <w:proofErr w:type="spellStart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movimento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che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incoraggiando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l</w:t>
      </w:r>
      <w:r w:rsidR="00364DDA" w:rsidRPr="00CB2102">
        <w:rPr>
          <w:rFonts w:ascii="Times New Roman" w:hAnsi="Times New Roman" w:cs="Times New Roman"/>
          <w:color w:val="000000"/>
          <w:sz w:val="23"/>
          <w:szCs w:val="23"/>
        </w:rPr>
        <w:t>’</w:t>
      </w:r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alcol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, la droga</w:t>
      </w:r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e le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relazioni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illegittime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, e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abusando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dei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bambini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trascina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le </w:t>
      </w:r>
      <w:proofErr w:type="spellStart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generazioni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al </w:t>
      </w:r>
      <w:proofErr w:type="spellStart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disastro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e </w:t>
      </w:r>
      <w:proofErr w:type="spellStart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oscura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il </w:t>
      </w:r>
      <w:proofErr w:type="spellStart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futuro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dell</w:t>
      </w:r>
      <w:r w:rsidR="00364DDA" w:rsidRPr="00CB2102">
        <w:rPr>
          <w:rFonts w:ascii="Times New Roman" w:hAnsi="Times New Roman" w:cs="Times New Roman"/>
          <w:color w:val="000000"/>
          <w:sz w:val="23"/>
          <w:szCs w:val="23"/>
        </w:rPr>
        <w:t>’</w:t>
      </w:r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umanità</w:t>
      </w:r>
      <w:proofErr w:type="spellEnd"/>
      <w:r w:rsidR="0077126F" w:rsidRPr="00CB2102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674F94" w:rsidRPr="00CB2102" w:rsidRDefault="00155B96" w:rsidP="00CB2102">
      <w:pPr>
        <w:pStyle w:val="NormaleWeb1"/>
        <w:shd w:val="clear" w:color="auto" w:fill="FFFFFF"/>
        <w:tabs>
          <w:tab w:val="left" w:pos="284"/>
        </w:tabs>
        <w:spacing w:line="238" w:lineRule="auto"/>
        <w:ind w:firstLine="567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CB210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Cari </w:t>
      </w:r>
      <w:proofErr w:type="spellStart"/>
      <w:r w:rsidRPr="00CB2102">
        <w:rPr>
          <w:rFonts w:ascii="Times New Roman" w:hAnsi="Times New Roman" w:cs="Times New Roman"/>
          <w:b/>
          <w:color w:val="000000"/>
          <w:sz w:val="23"/>
          <w:szCs w:val="23"/>
        </w:rPr>
        <w:t>Musulmani</w:t>
      </w:r>
      <w:proofErr w:type="spellEnd"/>
      <w:r w:rsidR="00674F94" w:rsidRPr="00CB2102">
        <w:rPr>
          <w:rFonts w:ascii="Times New Roman" w:hAnsi="Times New Roman" w:cs="Times New Roman"/>
          <w:b/>
          <w:color w:val="000000"/>
          <w:sz w:val="23"/>
          <w:szCs w:val="23"/>
        </w:rPr>
        <w:t>!</w:t>
      </w:r>
    </w:p>
    <w:p w:rsidR="00674F94" w:rsidRPr="00CB2102" w:rsidRDefault="00004F4A" w:rsidP="00CB2102">
      <w:pPr>
        <w:pStyle w:val="Nessunaspaziatura1"/>
        <w:spacing w:after="120" w:line="238" w:lineRule="auto"/>
        <w:ind w:firstLine="567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Nel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E2C4B" w:rsidRPr="00CB2102">
        <w:rPr>
          <w:rFonts w:ascii="Times New Roman" w:hAnsi="Times New Roman" w:cs="Times New Roman"/>
          <w:color w:val="000000"/>
          <w:sz w:val="23"/>
          <w:szCs w:val="23"/>
        </w:rPr>
        <w:t>Sacro</w:t>
      </w:r>
      <w:proofErr w:type="spellEnd"/>
      <w:r w:rsidR="004E2C4B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Corano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quando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si parla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di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come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Satana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cerca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di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deviare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l’uomo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dalla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retta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via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="004E2C4B" w:rsidRPr="00CB2102">
        <w:rPr>
          <w:rFonts w:ascii="Times New Roman" w:hAnsi="Times New Roman" w:cs="Times New Roman"/>
          <w:color w:val="000000"/>
          <w:sz w:val="23"/>
          <w:szCs w:val="23"/>
        </w:rPr>
        <w:t>viene</w:t>
      </w:r>
      <w:proofErr w:type="spellEnd"/>
      <w:r w:rsidR="004E2C4B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E2C4B" w:rsidRPr="00CB2102">
        <w:rPr>
          <w:rFonts w:ascii="Times New Roman" w:hAnsi="Times New Roman" w:cs="Times New Roman"/>
          <w:color w:val="000000"/>
          <w:sz w:val="23"/>
          <w:szCs w:val="23"/>
        </w:rPr>
        <w:t>sottolineato</w:t>
      </w:r>
      <w:proofErr w:type="spellEnd"/>
      <w:r w:rsidR="004E2C4B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che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E2C4B" w:rsidRPr="00CB2102">
        <w:rPr>
          <w:rFonts w:ascii="Times New Roman" w:hAnsi="Times New Roman" w:cs="Times New Roman"/>
          <w:color w:val="000000"/>
          <w:sz w:val="23"/>
          <w:szCs w:val="23"/>
        </w:rPr>
        <w:t>dice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>:</w:t>
      </w:r>
      <w:r w:rsid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B2102" w:rsidRPr="00971A9A">
        <w:rPr>
          <w:rFonts w:cs="Shaikh Hamdullah Mushaf"/>
          <w:b/>
          <w:bCs/>
          <w:color w:val="0000FF"/>
          <w:sz w:val="26"/>
          <w:szCs w:val="26"/>
          <w:rtl/>
          <w:lang w:eastAsia="tr-TR" w:bidi="ar-AE"/>
        </w:rPr>
        <w:t>وَلَاٰمُرَنَّهُمْ فَلَيُغَيِّرُنَّ خَلْقَ اللّٰهِۜ</w:t>
      </w:r>
      <w:r w:rsidR="00303427" w:rsidRPr="00CB210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“</w:t>
      </w:r>
      <w:proofErr w:type="spellStart"/>
      <w:r w:rsidR="00440376" w:rsidRPr="00CB2102">
        <w:rPr>
          <w:rFonts w:ascii="Times New Roman" w:hAnsi="Times New Roman" w:cs="Times New Roman"/>
          <w:b/>
          <w:bCs/>
          <w:color w:val="000000"/>
          <w:sz w:val="23"/>
          <w:szCs w:val="23"/>
        </w:rPr>
        <w:t>Io</w:t>
      </w:r>
      <w:proofErr w:type="spellEnd"/>
      <w:r w:rsidR="00440376" w:rsidRPr="00CB210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="000657A9" w:rsidRPr="00CB2102">
        <w:rPr>
          <w:rFonts w:ascii="Times New Roman" w:hAnsi="Times New Roman" w:cs="Times New Roman"/>
          <w:b/>
          <w:bCs/>
          <w:color w:val="000000"/>
          <w:sz w:val="23"/>
          <w:szCs w:val="23"/>
        </w:rPr>
        <w:t>daro</w:t>
      </w:r>
      <w:proofErr w:type="spellEnd"/>
      <w:r w:rsidR="000657A9" w:rsidRPr="00CB210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̀ </w:t>
      </w:r>
      <w:proofErr w:type="spellStart"/>
      <w:r w:rsidR="000657A9" w:rsidRPr="00CB2102">
        <w:rPr>
          <w:rFonts w:ascii="Times New Roman" w:hAnsi="Times New Roman" w:cs="Times New Roman"/>
          <w:b/>
          <w:bCs/>
          <w:color w:val="000000"/>
          <w:sz w:val="23"/>
          <w:szCs w:val="23"/>
        </w:rPr>
        <w:t>gli</w:t>
      </w:r>
      <w:proofErr w:type="spellEnd"/>
      <w:r w:rsidR="000657A9" w:rsidRPr="00CB210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="000657A9" w:rsidRPr="00CB2102">
        <w:rPr>
          <w:rFonts w:ascii="Times New Roman" w:hAnsi="Times New Roman" w:cs="Times New Roman"/>
          <w:b/>
          <w:bCs/>
          <w:color w:val="000000"/>
          <w:sz w:val="23"/>
          <w:szCs w:val="23"/>
        </w:rPr>
        <w:t>ordini</w:t>
      </w:r>
      <w:proofErr w:type="spellEnd"/>
      <w:r w:rsidR="000657A9" w:rsidRPr="00CB210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e </w:t>
      </w:r>
      <w:proofErr w:type="spellStart"/>
      <w:r w:rsidR="000657A9" w:rsidRPr="00CB2102">
        <w:rPr>
          <w:rFonts w:ascii="Times New Roman" w:hAnsi="Times New Roman" w:cs="Times New Roman"/>
          <w:b/>
          <w:bCs/>
          <w:color w:val="000000"/>
          <w:sz w:val="23"/>
          <w:szCs w:val="23"/>
        </w:rPr>
        <w:t>loro</w:t>
      </w:r>
      <w:proofErr w:type="spellEnd"/>
      <w:r w:rsidR="000657A9" w:rsidRPr="00CB210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="000657A9" w:rsidRPr="00CB2102">
        <w:rPr>
          <w:rFonts w:ascii="Times New Roman" w:hAnsi="Times New Roman" w:cs="Times New Roman"/>
          <w:b/>
          <w:bCs/>
          <w:color w:val="000000"/>
          <w:sz w:val="23"/>
          <w:szCs w:val="23"/>
        </w:rPr>
        <w:t>snatureranno</w:t>
      </w:r>
      <w:proofErr w:type="spellEnd"/>
      <w:r w:rsidR="000657A9" w:rsidRPr="00CB210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la </w:t>
      </w:r>
      <w:proofErr w:type="spellStart"/>
      <w:r w:rsidR="000657A9" w:rsidRPr="00CB2102">
        <w:rPr>
          <w:rFonts w:ascii="Times New Roman" w:hAnsi="Times New Roman" w:cs="Times New Roman"/>
          <w:b/>
          <w:bCs/>
          <w:color w:val="000000"/>
          <w:sz w:val="23"/>
          <w:szCs w:val="23"/>
        </w:rPr>
        <w:t>creazione</w:t>
      </w:r>
      <w:proofErr w:type="spellEnd"/>
      <w:r w:rsidR="000657A9" w:rsidRPr="00CB210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="000657A9" w:rsidRPr="00CB2102">
        <w:rPr>
          <w:rFonts w:ascii="Times New Roman" w:hAnsi="Times New Roman" w:cs="Times New Roman"/>
          <w:b/>
          <w:bCs/>
          <w:color w:val="000000"/>
          <w:sz w:val="23"/>
          <w:szCs w:val="23"/>
        </w:rPr>
        <w:t>di</w:t>
      </w:r>
      <w:proofErr w:type="spellEnd"/>
      <w:r w:rsidR="000657A9" w:rsidRPr="00CB210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Allah</w:t>
      </w:r>
      <w:r w:rsidR="00674F94" w:rsidRPr="00CB2102">
        <w:rPr>
          <w:rFonts w:ascii="Times New Roman" w:hAnsi="Times New Roman" w:cs="Times New Roman"/>
          <w:b/>
          <w:bCs/>
          <w:color w:val="000000"/>
          <w:sz w:val="23"/>
          <w:szCs w:val="23"/>
        </w:rPr>
        <w:t>.</w:t>
      </w:r>
      <w:r w:rsidR="00054A24" w:rsidRPr="00CB2102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”</w:t>
      </w:r>
      <w:r w:rsidR="00674F94" w:rsidRPr="00CB2102">
        <w:rPr>
          <w:rFonts w:ascii="Times New Roman" w:hAnsi="Times New Roman" w:cs="Times New Roman"/>
          <w:b/>
          <w:bCs/>
          <w:color w:val="000000"/>
          <w:sz w:val="23"/>
          <w:szCs w:val="23"/>
          <w:vertAlign w:val="superscript"/>
        </w:rPr>
        <w:endnoteReference w:id="2"/>
      </w:r>
      <w:r w:rsidR="00303427" w:rsidRPr="00CB210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="009936FF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r</w:t>
      </w:r>
      <w:r w:rsidR="000613D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ichiamando</w:t>
      </w:r>
      <w:proofErr w:type="spellEnd"/>
      <w:r w:rsidR="000613D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="004E2C4B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in </w:t>
      </w:r>
      <w:proofErr w:type="spellStart"/>
      <w:r w:rsidR="004E2C4B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tal</w:t>
      </w:r>
      <w:proofErr w:type="spellEnd"/>
      <w:r w:rsidR="004E2C4B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proofErr w:type="spellStart"/>
      <w:r w:rsidR="004E2C4B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modo</w:t>
      </w:r>
      <w:proofErr w:type="spellEnd"/>
      <w:r w:rsidR="004E2C4B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proofErr w:type="spellStart"/>
      <w:r w:rsidR="000613D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l’attenzione</w:t>
      </w:r>
      <w:proofErr w:type="spellEnd"/>
      <w:r w:rsidR="000613D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su </w:t>
      </w:r>
      <w:proofErr w:type="spellStart"/>
      <w:r w:rsidR="000613D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questo</w:t>
      </w:r>
      <w:proofErr w:type="spellEnd"/>
      <w:r w:rsidR="009936FF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tema</w:t>
      </w:r>
      <w:r w:rsidR="001A06F6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. </w:t>
      </w:r>
      <w:proofErr w:type="spellStart"/>
      <w:r w:rsidR="00303427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S</w:t>
      </w:r>
      <w:r w:rsidR="00F66B8F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ì</w:t>
      </w:r>
      <w:proofErr w:type="spellEnd"/>
      <w:r w:rsidR="00F66B8F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, </w:t>
      </w:r>
      <w:proofErr w:type="spellStart"/>
      <w:r w:rsidR="00F66B8F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tutte</w:t>
      </w:r>
      <w:proofErr w:type="spellEnd"/>
      <w:r w:rsidR="00F66B8F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le </w:t>
      </w:r>
      <w:proofErr w:type="spellStart"/>
      <w:r w:rsidR="00F66B8F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attività</w:t>
      </w:r>
      <w:proofErr w:type="spellEnd"/>
      <w:r w:rsidR="00F66B8F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proofErr w:type="spellStart"/>
      <w:r w:rsidR="004E2C4B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eseguite</w:t>
      </w:r>
      <w:proofErr w:type="spellEnd"/>
      <w:r w:rsidR="00F66B8F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proofErr w:type="spellStart"/>
      <w:r w:rsidR="00F66B8F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sotto</w:t>
      </w:r>
      <w:proofErr w:type="spellEnd"/>
      <w:r w:rsidR="00F66B8F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il </w:t>
      </w:r>
      <w:proofErr w:type="spellStart"/>
      <w:r w:rsidR="00F66B8F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nome</w:t>
      </w:r>
      <w:proofErr w:type="spellEnd"/>
      <w:r w:rsidR="00F66B8F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proofErr w:type="spellStart"/>
      <w:r w:rsidR="00F66B8F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di</w:t>
      </w:r>
      <w:proofErr w:type="spellEnd"/>
      <w:r w:rsidR="00F66B8F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“</w:t>
      </w:r>
      <w:proofErr w:type="spellStart"/>
      <w:r w:rsidR="00F66B8F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neutralizzazione</w:t>
      </w:r>
      <w:proofErr w:type="spellEnd"/>
      <w:r w:rsidR="00F66B8F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del </w:t>
      </w:r>
      <w:proofErr w:type="spellStart"/>
      <w:r w:rsidR="00F66B8F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genere</w:t>
      </w:r>
      <w:proofErr w:type="spellEnd"/>
      <w:r w:rsidR="00F66B8F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” </w:t>
      </w:r>
      <w:proofErr w:type="spellStart"/>
      <w:r w:rsidR="00F66B8F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sono</w:t>
      </w:r>
      <w:proofErr w:type="spellEnd"/>
      <w:r w:rsidR="00F66B8F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proofErr w:type="spellStart"/>
      <w:r w:rsidR="00F66B8F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indecenze</w:t>
      </w:r>
      <w:proofErr w:type="spellEnd"/>
      <w:r w:rsidR="00F66B8F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e </w:t>
      </w:r>
      <w:proofErr w:type="spellStart"/>
      <w:r w:rsidR="00F66B8F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perversioni</w:t>
      </w:r>
      <w:proofErr w:type="spellEnd"/>
      <w:r w:rsidR="00F66B8F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. </w:t>
      </w:r>
      <w:r w:rsidR="004E2C4B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E’ </w:t>
      </w:r>
      <w:proofErr w:type="spellStart"/>
      <w:r w:rsidR="004E2C4B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s</w:t>
      </w:r>
      <w:r w:rsidR="00F66B8F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uper</w:t>
      </w:r>
      <w:r w:rsidR="004E2C4B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are</w:t>
      </w:r>
      <w:proofErr w:type="spellEnd"/>
      <w:r w:rsidR="004E2C4B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i limiti </w:t>
      </w:r>
      <w:proofErr w:type="spellStart"/>
      <w:r w:rsidR="004E2C4B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stabiliti</w:t>
      </w:r>
      <w:proofErr w:type="spellEnd"/>
      <w:r w:rsidR="004E2C4B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da Allah, </w:t>
      </w:r>
      <w:r w:rsidR="00D5358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e </w:t>
      </w:r>
      <w:proofErr w:type="spellStart"/>
      <w:r w:rsidR="00D5358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di</w:t>
      </w:r>
      <w:proofErr w:type="spellEnd"/>
      <w:r w:rsidR="00D5358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proofErr w:type="spellStart"/>
      <w:r w:rsidR="00D5358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ribellione</w:t>
      </w:r>
      <w:proofErr w:type="spellEnd"/>
      <w:r w:rsidR="004E2C4B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proofErr w:type="spellStart"/>
      <w:r w:rsidR="00F66B8F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contro</w:t>
      </w:r>
      <w:proofErr w:type="spellEnd"/>
      <w:r w:rsidR="00F66B8F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proofErr w:type="spellStart"/>
      <w:r w:rsidR="00F66B8F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di</w:t>
      </w:r>
      <w:proofErr w:type="spellEnd"/>
      <w:r w:rsidR="00F66B8F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proofErr w:type="spellStart"/>
      <w:r w:rsidR="00F66B8F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Lui</w:t>
      </w:r>
      <w:proofErr w:type="spellEnd"/>
      <w:r w:rsidR="00F66B8F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. </w:t>
      </w:r>
      <w:proofErr w:type="spellStart"/>
      <w:r w:rsidR="004E2C4B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Come</w:t>
      </w:r>
      <w:proofErr w:type="spellEnd"/>
      <w:r w:rsidR="004E2C4B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ha </w:t>
      </w:r>
      <w:proofErr w:type="spellStart"/>
      <w:r w:rsidR="004E2C4B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affermato</w:t>
      </w:r>
      <w:proofErr w:type="spellEnd"/>
      <w:r w:rsidR="004E2C4B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il </w:t>
      </w:r>
      <w:proofErr w:type="spellStart"/>
      <w:r w:rsidR="004E2C4B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nostro</w:t>
      </w:r>
      <w:proofErr w:type="spellEnd"/>
      <w:r w:rsidR="004E2C4B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proofErr w:type="spellStart"/>
      <w:r w:rsidR="004E2C4B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Profeta</w:t>
      </w:r>
      <w:proofErr w:type="spellEnd"/>
      <w:r w:rsidR="004E2C4B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="00F66B8F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(</w:t>
      </w:r>
      <w:proofErr w:type="spellStart"/>
      <w:r w:rsidR="00F66B8F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pbsl</w:t>
      </w:r>
      <w:proofErr w:type="spellEnd"/>
      <w:r w:rsidR="00F66B8F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):</w:t>
      </w:r>
      <w:r w:rsidR="00F711C1" w:rsidRPr="00CB2102">
        <w:rPr>
          <w:rFonts w:ascii="Times New Roman" w:hAnsi="Times New Roman" w:cs="Times New Roman"/>
          <w:b/>
          <w:color w:val="000000"/>
          <w:sz w:val="23"/>
          <w:szCs w:val="23"/>
          <w:lang w:eastAsia="tr-TR" w:bidi="ar-AE"/>
        </w:rPr>
        <w:t>“</w:t>
      </w:r>
      <w:r w:rsidR="00CC5157" w:rsidRPr="00CB2102">
        <w:rPr>
          <w:rFonts w:ascii="Times New Roman" w:hAnsi="Times New Roman" w:cs="Times New Roman"/>
          <w:b/>
          <w:color w:val="000000"/>
          <w:sz w:val="23"/>
          <w:szCs w:val="23"/>
          <w:lang w:eastAsia="tr-TR" w:bidi="ar-AE"/>
        </w:rPr>
        <w:t xml:space="preserve">Allah ha </w:t>
      </w:r>
      <w:proofErr w:type="spellStart"/>
      <w:r w:rsidR="00CC5157" w:rsidRPr="00CB2102">
        <w:rPr>
          <w:rFonts w:ascii="Times New Roman" w:hAnsi="Times New Roman" w:cs="Times New Roman"/>
          <w:b/>
          <w:color w:val="000000"/>
          <w:sz w:val="23"/>
          <w:szCs w:val="23"/>
          <w:lang w:eastAsia="tr-TR" w:bidi="ar-AE"/>
        </w:rPr>
        <w:t>maledetto</w:t>
      </w:r>
      <w:proofErr w:type="spellEnd"/>
      <w:r w:rsidR="00CC5157" w:rsidRPr="00CB2102">
        <w:rPr>
          <w:rFonts w:ascii="Times New Roman" w:hAnsi="Times New Roman" w:cs="Times New Roman"/>
          <w:b/>
          <w:color w:val="000000"/>
          <w:sz w:val="23"/>
          <w:szCs w:val="23"/>
          <w:lang w:eastAsia="tr-TR" w:bidi="ar-AE"/>
        </w:rPr>
        <w:t xml:space="preserve"> </w:t>
      </w:r>
      <w:proofErr w:type="spellStart"/>
      <w:r w:rsidR="00CC5157" w:rsidRPr="00CB2102">
        <w:rPr>
          <w:rFonts w:ascii="Times New Roman" w:hAnsi="Times New Roman" w:cs="Times New Roman"/>
          <w:b/>
          <w:color w:val="000000"/>
          <w:sz w:val="23"/>
          <w:szCs w:val="23"/>
          <w:lang w:eastAsia="tr-TR" w:bidi="ar-AE"/>
        </w:rPr>
        <w:t>gli</w:t>
      </w:r>
      <w:proofErr w:type="spellEnd"/>
      <w:r w:rsidR="00CC5157" w:rsidRPr="00CB2102">
        <w:rPr>
          <w:rFonts w:ascii="Times New Roman" w:hAnsi="Times New Roman" w:cs="Times New Roman"/>
          <w:b/>
          <w:color w:val="000000"/>
          <w:sz w:val="23"/>
          <w:szCs w:val="23"/>
          <w:lang w:eastAsia="tr-TR" w:bidi="ar-AE"/>
        </w:rPr>
        <w:t xml:space="preserve"> </w:t>
      </w:r>
      <w:proofErr w:type="spellStart"/>
      <w:r w:rsidR="00CC5157" w:rsidRPr="00CB2102">
        <w:rPr>
          <w:rFonts w:ascii="Times New Roman" w:hAnsi="Times New Roman" w:cs="Times New Roman"/>
          <w:b/>
          <w:color w:val="000000"/>
          <w:sz w:val="23"/>
          <w:szCs w:val="23"/>
          <w:lang w:eastAsia="tr-TR" w:bidi="ar-AE"/>
        </w:rPr>
        <w:t>uomini</w:t>
      </w:r>
      <w:proofErr w:type="spellEnd"/>
      <w:r w:rsidR="00CC5157" w:rsidRPr="00CB2102">
        <w:rPr>
          <w:rFonts w:ascii="Times New Roman" w:hAnsi="Times New Roman" w:cs="Times New Roman"/>
          <w:b/>
          <w:color w:val="000000"/>
          <w:sz w:val="23"/>
          <w:szCs w:val="23"/>
          <w:lang w:eastAsia="tr-TR" w:bidi="ar-AE"/>
        </w:rPr>
        <w:t xml:space="preserve"> </w:t>
      </w:r>
      <w:proofErr w:type="spellStart"/>
      <w:r w:rsidR="00CC5157" w:rsidRPr="00CB2102">
        <w:rPr>
          <w:rFonts w:ascii="Times New Roman" w:hAnsi="Times New Roman" w:cs="Times New Roman"/>
          <w:b/>
          <w:color w:val="000000"/>
          <w:sz w:val="23"/>
          <w:szCs w:val="23"/>
          <w:lang w:eastAsia="tr-TR" w:bidi="ar-AE"/>
        </w:rPr>
        <w:t>che</w:t>
      </w:r>
      <w:proofErr w:type="spellEnd"/>
      <w:r w:rsidR="00CC5157" w:rsidRPr="00CB2102">
        <w:rPr>
          <w:rFonts w:ascii="Times New Roman" w:hAnsi="Times New Roman" w:cs="Times New Roman"/>
          <w:b/>
          <w:color w:val="000000"/>
          <w:sz w:val="23"/>
          <w:szCs w:val="23"/>
          <w:lang w:eastAsia="tr-TR" w:bidi="ar-AE"/>
        </w:rPr>
        <w:t xml:space="preserve"> </w:t>
      </w:r>
      <w:proofErr w:type="spellStart"/>
      <w:r w:rsidR="00CC5157" w:rsidRPr="00CB2102">
        <w:rPr>
          <w:rFonts w:ascii="Times New Roman" w:hAnsi="Times New Roman" w:cs="Times New Roman"/>
          <w:b/>
          <w:color w:val="000000"/>
          <w:sz w:val="23"/>
          <w:szCs w:val="23"/>
          <w:lang w:eastAsia="tr-TR" w:bidi="ar-AE"/>
        </w:rPr>
        <w:t>cercano</w:t>
      </w:r>
      <w:proofErr w:type="spellEnd"/>
      <w:r w:rsidR="00CC5157" w:rsidRPr="00CB2102">
        <w:rPr>
          <w:rFonts w:ascii="Times New Roman" w:hAnsi="Times New Roman" w:cs="Times New Roman"/>
          <w:b/>
          <w:color w:val="000000"/>
          <w:sz w:val="23"/>
          <w:szCs w:val="23"/>
          <w:lang w:eastAsia="tr-TR" w:bidi="ar-AE"/>
        </w:rPr>
        <w:t xml:space="preserve"> </w:t>
      </w:r>
      <w:proofErr w:type="spellStart"/>
      <w:r w:rsidR="00CC5157" w:rsidRPr="00CB2102">
        <w:rPr>
          <w:rFonts w:ascii="Times New Roman" w:hAnsi="Times New Roman" w:cs="Times New Roman"/>
          <w:b/>
          <w:color w:val="000000"/>
          <w:sz w:val="23"/>
          <w:szCs w:val="23"/>
          <w:lang w:eastAsia="tr-TR" w:bidi="ar-AE"/>
        </w:rPr>
        <w:t>di</w:t>
      </w:r>
      <w:proofErr w:type="spellEnd"/>
      <w:r w:rsidR="00CC5157" w:rsidRPr="00CB2102">
        <w:rPr>
          <w:rFonts w:ascii="Times New Roman" w:hAnsi="Times New Roman" w:cs="Times New Roman"/>
          <w:b/>
          <w:color w:val="000000"/>
          <w:sz w:val="23"/>
          <w:szCs w:val="23"/>
          <w:lang w:eastAsia="tr-TR" w:bidi="ar-AE"/>
        </w:rPr>
        <w:t xml:space="preserve"> </w:t>
      </w:r>
      <w:proofErr w:type="spellStart"/>
      <w:r w:rsidR="00CC5157" w:rsidRPr="00CB2102">
        <w:rPr>
          <w:rFonts w:ascii="Times New Roman" w:hAnsi="Times New Roman" w:cs="Times New Roman"/>
          <w:b/>
          <w:color w:val="000000"/>
          <w:sz w:val="23"/>
          <w:szCs w:val="23"/>
          <w:lang w:eastAsia="tr-TR" w:bidi="ar-AE"/>
        </w:rPr>
        <w:t>assomigliare</w:t>
      </w:r>
      <w:proofErr w:type="spellEnd"/>
      <w:r w:rsidR="00CC5157" w:rsidRPr="00CB2102">
        <w:rPr>
          <w:rFonts w:ascii="Times New Roman" w:hAnsi="Times New Roman" w:cs="Times New Roman"/>
          <w:b/>
          <w:color w:val="000000"/>
          <w:sz w:val="23"/>
          <w:szCs w:val="23"/>
          <w:lang w:eastAsia="tr-TR" w:bidi="ar-AE"/>
        </w:rPr>
        <w:t xml:space="preserve"> </w:t>
      </w:r>
      <w:proofErr w:type="spellStart"/>
      <w:r w:rsidR="00CC5157" w:rsidRPr="00CB2102">
        <w:rPr>
          <w:rFonts w:ascii="Times New Roman" w:hAnsi="Times New Roman" w:cs="Times New Roman"/>
          <w:b/>
          <w:color w:val="000000"/>
          <w:sz w:val="23"/>
          <w:szCs w:val="23"/>
          <w:lang w:eastAsia="tr-TR" w:bidi="ar-AE"/>
        </w:rPr>
        <w:t>alle</w:t>
      </w:r>
      <w:proofErr w:type="spellEnd"/>
      <w:r w:rsidR="00CC5157" w:rsidRPr="00CB2102">
        <w:rPr>
          <w:rFonts w:ascii="Times New Roman" w:hAnsi="Times New Roman" w:cs="Times New Roman"/>
          <w:b/>
          <w:color w:val="000000"/>
          <w:sz w:val="23"/>
          <w:szCs w:val="23"/>
          <w:lang w:eastAsia="tr-TR" w:bidi="ar-AE"/>
        </w:rPr>
        <w:t xml:space="preserve"> </w:t>
      </w:r>
      <w:proofErr w:type="spellStart"/>
      <w:r w:rsidR="00CC5157" w:rsidRPr="00CB2102">
        <w:rPr>
          <w:rFonts w:ascii="Times New Roman" w:hAnsi="Times New Roman" w:cs="Times New Roman"/>
          <w:b/>
          <w:color w:val="000000"/>
          <w:sz w:val="23"/>
          <w:szCs w:val="23"/>
          <w:lang w:eastAsia="tr-TR" w:bidi="ar-AE"/>
        </w:rPr>
        <w:t>donne</w:t>
      </w:r>
      <w:proofErr w:type="spellEnd"/>
      <w:r w:rsidR="00CC5157" w:rsidRPr="00CB2102">
        <w:rPr>
          <w:rFonts w:ascii="Times New Roman" w:hAnsi="Times New Roman" w:cs="Times New Roman"/>
          <w:b/>
          <w:color w:val="000000"/>
          <w:sz w:val="23"/>
          <w:szCs w:val="23"/>
          <w:lang w:eastAsia="tr-TR" w:bidi="ar-AE"/>
        </w:rPr>
        <w:t xml:space="preserve"> e le </w:t>
      </w:r>
      <w:proofErr w:type="spellStart"/>
      <w:r w:rsidR="00CC5157" w:rsidRPr="00CB2102">
        <w:rPr>
          <w:rFonts w:ascii="Times New Roman" w:hAnsi="Times New Roman" w:cs="Times New Roman"/>
          <w:b/>
          <w:color w:val="000000"/>
          <w:sz w:val="23"/>
          <w:szCs w:val="23"/>
          <w:lang w:eastAsia="tr-TR" w:bidi="ar-AE"/>
        </w:rPr>
        <w:t>donne</w:t>
      </w:r>
      <w:proofErr w:type="spellEnd"/>
      <w:r w:rsidR="00CC5157" w:rsidRPr="00CB2102">
        <w:rPr>
          <w:rFonts w:ascii="Times New Roman" w:hAnsi="Times New Roman" w:cs="Times New Roman"/>
          <w:b/>
          <w:color w:val="000000"/>
          <w:sz w:val="23"/>
          <w:szCs w:val="23"/>
          <w:lang w:eastAsia="tr-TR" w:bidi="ar-AE"/>
        </w:rPr>
        <w:t xml:space="preserve"> </w:t>
      </w:r>
      <w:proofErr w:type="spellStart"/>
      <w:r w:rsidR="00CC5157" w:rsidRPr="00CB2102">
        <w:rPr>
          <w:rFonts w:ascii="Times New Roman" w:hAnsi="Times New Roman" w:cs="Times New Roman"/>
          <w:b/>
          <w:color w:val="000000"/>
          <w:sz w:val="23"/>
          <w:szCs w:val="23"/>
          <w:lang w:eastAsia="tr-TR" w:bidi="ar-AE"/>
        </w:rPr>
        <w:t>che</w:t>
      </w:r>
      <w:proofErr w:type="spellEnd"/>
      <w:r w:rsidR="00CC5157" w:rsidRPr="00CB2102">
        <w:rPr>
          <w:rFonts w:ascii="Times New Roman" w:hAnsi="Times New Roman" w:cs="Times New Roman"/>
          <w:b/>
          <w:color w:val="000000"/>
          <w:sz w:val="23"/>
          <w:szCs w:val="23"/>
          <w:lang w:eastAsia="tr-TR" w:bidi="ar-AE"/>
        </w:rPr>
        <w:t xml:space="preserve"> </w:t>
      </w:r>
      <w:proofErr w:type="spellStart"/>
      <w:r w:rsidR="00CC5157" w:rsidRPr="00CB2102">
        <w:rPr>
          <w:rFonts w:ascii="Times New Roman" w:hAnsi="Times New Roman" w:cs="Times New Roman"/>
          <w:b/>
          <w:color w:val="000000"/>
          <w:sz w:val="23"/>
          <w:szCs w:val="23"/>
          <w:lang w:eastAsia="tr-TR" w:bidi="ar-AE"/>
        </w:rPr>
        <w:t>cercano</w:t>
      </w:r>
      <w:proofErr w:type="spellEnd"/>
      <w:r w:rsidR="00CC5157" w:rsidRPr="00CB2102">
        <w:rPr>
          <w:rFonts w:ascii="Times New Roman" w:hAnsi="Times New Roman" w:cs="Times New Roman"/>
          <w:b/>
          <w:color w:val="000000"/>
          <w:sz w:val="23"/>
          <w:szCs w:val="23"/>
          <w:lang w:eastAsia="tr-TR" w:bidi="ar-AE"/>
        </w:rPr>
        <w:t xml:space="preserve"> </w:t>
      </w:r>
      <w:proofErr w:type="spellStart"/>
      <w:r w:rsidR="00CC5157" w:rsidRPr="00CB2102">
        <w:rPr>
          <w:rFonts w:ascii="Times New Roman" w:hAnsi="Times New Roman" w:cs="Times New Roman"/>
          <w:b/>
          <w:color w:val="000000"/>
          <w:sz w:val="23"/>
          <w:szCs w:val="23"/>
          <w:lang w:eastAsia="tr-TR" w:bidi="ar-AE"/>
        </w:rPr>
        <w:t>di</w:t>
      </w:r>
      <w:proofErr w:type="spellEnd"/>
      <w:r w:rsidR="00CC5157" w:rsidRPr="00CB2102">
        <w:rPr>
          <w:rFonts w:ascii="Times New Roman" w:hAnsi="Times New Roman" w:cs="Times New Roman"/>
          <w:b/>
          <w:color w:val="000000"/>
          <w:sz w:val="23"/>
          <w:szCs w:val="23"/>
          <w:lang w:eastAsia="tr-TR" w:bidi="ar-AE"/>
        </w:rPr>
        <w:t xml:space="preserve"> </w:t>
      </w:r>
      <w:proofErr w:type="spellStart"/>
      <w:r w:rsidR="00CC5157" w:rsidRPr="00CB2102">
        <w:rPr>
          <w:rFonts w:ascii="Times New Roman" w:hAnsi="Times New Roman" w:cs="Times New Roman"/>
          <w:b/>
          <w:color w:val="000000"/>
          <w:sz w:val="23"/>
          <w:szCs w:val="23"/>
          <w:lang w:eastAsia="tr-TR" w:bidi="ar-AE"/>
        </w:rPr>
        <w:t>assomigliare</w:t>
      </w:r>
      <w:proofErr w:type="spellEnd"/>
      <w:r w:rsidR="00CC5157" w:rsidRPr="00CB2102">
        <w:rPr>
          <w:rFonts w:ascii="Times New Roman" w:hAnsi="Times New Roman" w:cs="Times New Roman"/>
          <w:b/>
          <w:color w:val="000000"/>
          <w:sz w:val="23"/>
          <w:szCs w:val="23"/>
          <w:lang w:eastAsia="tr-TR" w:bidi="ar-AE"/>
        </w:rPr>
        <w:t xml:space="preserve"> </w:t>
      </w:r>
      <w:proofErr w:type="spellStart"/>
      <w:r w:rsidR="00CC5157" w:rsidRPr="00CB2102">
        <w:rPr>
          <w:rFonts w:ascii="Times New Roman" w:hAnsi="Times New Roman" w:cs="Times New Roman"/>
          <w:b/>
          <w:color w:val="000000"/>
          <w:sz w:val="23"/>
          <w:szCs w:val="23"/>
          <w:lang w:eastAsia="tr-TR" w:bidi="ar-AE"/>
        </w:rPr>
        <w:t>agli</w:t>
      </w:r>
      <w:proofErr w:type="spellEnd"/>
      <w:r w:rsidR="00CC5157" w:rsidRPr="00CB2102">
        <w:rPr>
          <w:rFonts w:ascii="Times New Roman" w:hAnsi="Times New Roman" w:cs="Times New Roman"/>
          <w:b/>
          <w:color w:val="000000"/>
          <w:sz w:val="23"/>
          <w:szCs w:val="23"/>
          <w:lang w:eastAsia="tr-TR" w:bidi="ar-AE"/>
        </w:rPr>
        <w:t xml:space="preserve"> </w:t>
      </w:r>
      <w:proofErr w:type="spellStart"/>
      <w:r w:rsidR="00CC5157" w:rsidRPr="00CB2102">
        <w:rPr>
          <w:rFonts w:ascii="Times New Roman" w:hAnsi="Times New Roman" w:cs="Times New Roman"/>
          <w:b/>
          <w:color w:val="000000"/>
          <w:sz w:val="23"/>
          <w:szCs w:val="23"/>
          <w:lang w:eastAsia="tr-TR" w:bidi="ar-AE"/>
        </w:rPr>
        <w:t>uomini</w:t>
      </w:r>
      <w:proofErr w:type="spellEnd"/>
      <w:r w:rsidR="0041753C" w:rsidRPr="00CB2102">
        <w:rPr>
          <w:rFonts w:ascii="Times New Roman" w:hAnsi="Times New Roman" w:cs="Times New Roman"/>
          <w:b/>
          <w:bCs/>
          <w:color w:val="000000"/>
          <w:sz w:val="23"/>
          <w:szCs w:val="23"/>
          <w:lang w:eastAsia="tr-TR" w:bidi="ar-AE"/>
        </w:rPr>
        <w:t>.</w:t>
      </w:r>
      <w:r w:rsidR="00F711C1" w:rsidRPr="00CB2102">
        <w:rPr>
          <w:rFonts w:ascii="Times New Roman" w:hAnsi="Times New Roman" w:cs="Times New Roman"/>
          <w:b/>
          <w:bCs/>
          <w:color w:val="000000"/>
          <w:sz w:val="23"/>
          <w:szCs w:val="23"/>
          <w:lang w:eastAsia="tr-TR" w:bidi="ar-AE"/>
        </w:rPr>
        <w:t>”</w:t>
      </w:r>
      <w:r w:rsidR="0041753C" w:rsidRPr="00CB2102">
        <w:rPr>
          <w:rStyle w:val="Rimandonotadichiusura1"/>
          <w:rFonts w:ascii="Times New Roman" w:hAnsi="Times New Roman" w:cs="Times New Roman"/>
          <w:b/>
          <w:bCs/>
          <w:color w:val="000000"/>
          <w:sz w:val="23"/>
          <w:szCs w:val="23"/>
          <w:lang w:eastAsia="tr-TR" w:bidi="ar-AE"/>
        </w:rPr>
        <w:endnoteReference w:id="3"/>
      </w:r>
      <w:r w:rsidR="004E2C4B" w:rsidRPr="00CB2102">
        <w:rPr>
          <w:rFonts w:ascii="Times New Roman" w:hAnsi="Times New Roman" w:cs="Times New Roman"/>
          <w:b/>
          <w:bCs/>
          <w:color w:val="000000"/>
          <w:sz w:val="23"/>
          <w:szCs w:val="23"/>
          <w:lang w:eastAsia="tr-TR" w:bidi="ar-AE"/>
        </w:rPr>
        <w:t xml:space="preserve"> </w:t>
      </w:r>
      <w:proofErr w:type="spellStart"/>
      <w:r w:rsidR="00FF0C7A" w:rsidRPr="00CB2102">
        <w:rPr>
          <w:rFonts w:ascii="Times New Roman" w:hAnsi="Times New Roman" w:cs="Times New Roman"/>
          <w:bCs/>
          <w:color w:val="000000"/>
          <w:sz w:val="23"/>
          <w:szCs w:val="23"/>
          <w:lang w:eastAsia="tr-TR" w:bidi="ar-AE"/>
        </w:rPr>
        <w:t>Quindi</w:t>
      </w:r>
      <w:proofErr w:type="spellEnd"/>
      <w:r w:rsidR="00FF0C7A" w:rsidRPr="00CB2102">
        <w:rPr>
          <w:rFonts w:ascii="Times New Roman" w:hAnsi="Times New Roman" w:cs="Times New Roman"/>
          <w:bCs/>
          <w:color w:val="000000"/>
          <w:sz w:val="23"/>
          <w:szCs w:val="23"/>
          <w:lang w:eastAsia="tr-TR" w:bidi="ar-AE"/>
        </w:rPr>
        <w:t xml:space="preserve">, </w:t>
      </w:r>
      <w:proofErr w:type="spellStart"/>
      <w:r w:rsidR="00FF0C7A" w:rsidRPr="00CB2102">
        <w:rPr>
          <w:rFonts w:ascii="Times New Roman" w:hAnsi="Times New Roman" w:cs="Times New Roman"/>
          <w:bCs/>
          <w:color w:val="000000"/>
          <w:sz w:val="23"/>
          <w:szCs w:val="23"/>
          <w:lang w:eastAsia="tr-TR" w:bidi="ar-AE"/>
        </w:rPr>
        <w:t>nessun</w:t>
      </w:r>
      <w:proofErr w:type="spellEnd"/>
      <w:r w:rsidR="00FF0C7A" w:rsidRPr="00CB2102">
        <w:rPr>
          <w:rFonts w:ascii="Times New Roman" w:hAnsi="Times New Roman" w:cs="Times New Roman"/>
          <w:bCs/>
          <w:color w:val="000000"/>
          <w:sz w:val="23"/>
          <w:szCs w:val="23"/>
          <w:lang w:eastAsia="tr-TR" w:bidi="ar-AE"/>
        </w:rPr>
        <w:t xml:space="preserve"> </w:t>
      </w:r>
      <w:proofErr w:type="spellStart"/>
      <w:r w:rsidR="00FF0C7A" w:rsidRPr="00CB2102">
        <w:rPr>
          <w:rFonts w:ascii="Times New Roman" w:hAnsi="Times New Roman" w:cs="Times New Roman"/>
          <w:bCs/>
          <w:color w:val="000000"/>
          <w:sz w:val="23"/>
          <w:szCs w:val="23"/>
          <w:lang w:eastAsia="tr-TR" w:bidi="ar-AE"/>
        </w:rPr>
        <w:t>ideologia</w:t>
      </w:r>
      <w:proofErr w:type="spellEnd"/>
      <w:r w:rsidR="00FF0C7A" w:rsidRPr="00CB2102">
        <w:rPr>
          <w:rFonts w:ascii="Times New Roman" w:hAnsi="Times New Roman" w:cs="Times New Roman"/>
          <w:bCs/>
          <w:color w:val="000000"/>
          <w:sz w:val="23"/>
          <w:szCs w:val="23"/>
          <w:lang w:eastAsia="tr-TR" w:bidi="ar-AE"/>
        </w:rPr>
        <w:t xml:space="preserve"> </w:t>
      </w:r>
      <w:proofErr w:type="spellStart"/>
      <w:r w:rsidR="00FF0C7A" w:rsidRPr="00CB2102">
        <w:rPr>
          <w:rFonts w:ascii="Times New Roman" w:hAnsi="Times New Roman" w:cs="Times New Roman"/>
          <w:bCs/>
          <w:color w:val="000000"/>
          <w:sz w:val="23"/>
          <w:szCs w:val="23"/>
          <w:lang w:eastAsia="tr-TR" w:bidi="ar-AE"/>
        </w:rPr>
        <w:t>supestiziosa</w:t>
      </w:r>
      <w:proofErr w:type="spellEnd"/>
      <w:r w:rsidR="00FF0C7A" w:rsidRPr="00CB2102">
        <w:rPr>
          <w:rFonts w:ascii="Times New Roman" w:hAnsi="Times New Roman" w:cs="Times New Roman"/>
          <w:bCs/>
          <w:color w:val="000000"/>
          <w:sz w:val="23"/>
          <w:szCs w:val="23"/>
          <w:lang w:eastAsia="tr-TR" w:bidi="ar-AE"/>
        </w:rPr>
        <w:t xml:space="preserve"> </w:t>
      </w:r>
      <w:proofErr w:type="spellStart"/>
      <w:r w:rsidR="00FF0C7A" w:rsidRPr="00CB2102">
        <w:rPr>
          <w:rFonts w:ascii="Times New Roman" w:hAnsi="Times New Roman" w:cs="Times New Roman"/>
          <w:bCs/>
          <w:color w:val="000000"/>
          <w:sz w:val="23"/>
          <w:szCs w:val="23"/>
          <w:lang w:eastAsia="tr-TR" w:bidi="ar-AE"/>
        </w:rPr>
        <w:t>che</w:t>
      </w:r>
      <w:proofErr w:type="spellEnd"/>
      <w:r w:rsidR="00FF0C7A" w:rsidRPr="00CB2102">
        <w:rPr>
          <w:rFonts w:ascii="Times New Roman" w:hAnsi="Times New Roman" w:cs="Times New Roman"/>
          <w:bCs/>
          <w:color w:val="000000"/>
          <w:sz w:val="23"/>
          <w:szCs w:val="23"/>
          <w:lang w:eastAsia="tr-TR" w:bidi="ar-AE"/>
        </w:rPr>
        <w:t xml:space="preserve"> Allah ha </w:t>
      </w:r>
      <w:proofErr w:type="spellStart"/>
      <w:r w:rsidR="00FF0C7A" w:rsidRPr="00CB2102">
        <w:rPr>
          <w:rFonts w:ascii="Times New Roman" w:hAnsi="Times New Roman" w:cs="Times New Roman"/>
          <w:bCs/>
          <w:color w:val="000000"/>
          <w:sz w:val="23"/>
          <w:szCs w:val="23"/>
          <w:lang w:eastAsia="tr-TR" w:bidi="ar-AE"/>
        </w:rPr>
        <w:t>reso</w:t>
      </w:r>
      <w:proofErr w:type="spellEnd"/>
      <w:r w:rsidR="00FF0C7A" w:rsidRPr="00CB2102">
        <w:rPr>
          <w:rFonts w:ascii="Times New Roman" w:hAnsi="Times New Roman" w:cs="Times New Roman"/>
          <w:bCs/>
          <w:color w:val="000000"/>
          <w:sz w:val="23"/>
          <w:szCs w:val="23"/>
          <w:lang w:eastAsia="tr-TR" w:bidi="ar-AE"/>
        </w:rPr>
        <w:t xml:space="preserve"> haram e </w:t>
      </w:r>
      <w:proofErr w:type="spellStart"/>
      <w:r w:rsidR="00FF0C7A" w:rsidRPr="00CB2102">
        <w:rPr>
          <w:rFonts w:ascii="Times New Roman" w:hAnsi="Times New Roman" w:cs="Times New Roman"/>
          <w:bCs/>
          <w:color w:val="000000"/>
          <w:sz w:val="23"/>
          <w:szCs w:val="23"/>
          <w:lang w:eastAsia="tr-TR" w:bidi="ar-AE"/>
        </w:rPr>
        <w:t>irrazionale</w:t>
      </w:r>
      <w:proofErr w:type="spellEnd"/>
      <w:r w:rsidR="00FF0C7A" w:rsidRPr="00CB2102">
        <w:rPr>
          <w:rFonts w:ascii="Times New Roman" w:hAnsi="Times New Roman" w:cs="Times New Roman"/>
          <w:bCs/>
          <w:color w:val="000000"/>
          <w:sz w:val="23"/>
          <w:szCs w:val="23"/>
          <w:lang w:eastAsia="tr-TR" w:bidi="ar-AE"/>
        </w:rPr>
        <w:t xml:space="preserve"> </w:t>
      </w:r>
      <w:proofErr w:type="spellStart"/>
      <w:r w:rsidR="00FF0C7A" w:rsidRPr="00CB2102">
        <w:rPr>
          <w:rFonts w:ascii="Times New Roman" w:hAnsi="Times New Roman" w:cs="Times New Roman"/>
          <w:bCs/>
          <w:color w:val="000000"/>
          <w:sz w:val="23"/>
          <w:szCs w:val="23"/>
          <w:lang w:eastAsia="tr-TR" w:bidi="ar-AE"/>
        </w:rPr>
        <w:t>pu</w:t>
      </w:r>
      <w:proofErr w:type="spellEnd"/>
      <w:r w:rsidR="00FF0C7A" w:rsidRPr="00CB2102">
        <w:rPr>
          <w:rFonts w:ascii="Times New Roman" w:hAnsi="Times New Roman" w:cs="Times New Roman"/>
          <w:bCs/>
          <w:color w:val="000000"/>
          <w:sz w:val="23"/>
          <w:szCs w:val="23"/>
          <w:lang w:val="it-IT" w:eastAsia="tr-TR" w:bidi="ar-AE"/>
        </w:rPr>
        <w:t>ò</w:t>
      </w:r>
      <w:r w:rsidR="00FF0C7A" w:rsidRPr="00CB2102">
        <w:rPr>
          <w:rFonts w:ascii="Times New Roman" w:hAnsi="Times New Roman" w:cs="Times New Roman"/>
          <w:bCs/>
          <w:color w:val="000000"/>
          <w:sz w:val="23"/>
          <w:szCs w:val="23"/>
          <w:lang w:eastAsia="tr-TR" w:bidi="ar-AE"/>
        </w:rPr>
        <w:t xml:space="preserve"> </w:t>
      </w:r>
      <w:proofErr w:type="spellStart"/>
      <w:r w:rsidR="00FF0C7A" w:rsidRPr="00CB2102">
        <w:rPr>
          <w:rFonts w:ascii="Times New Roman" w:hAnsi="Times New Roman" w:cs="Times New Roman"/>
          <w:bCs/>
          <w:color w:val="000000"/>
          <w:sz w:val="23"/>
          <w:szCs w:val="23"/>
          <w:lang w:eastAsia="tr-TR" w:bidi="ar-AE"/>
        </w:rPr>
        <w:t>essere</w:t>
      </w:r>
      <w:proofErr w:type="spellEnd"/>
      <w:r w:rsidR="00FF0C7A" w:rsidRPr="00CB2102">
        <w:rPr>
          <w:rFonts w:ascii="Times New Roman" w:hAnsi="Times New Roman" w:cs="Times New Roman"/>
          <w:bCs/>
          <w:color w:val="000000"/>
          <w:sz w:val="23"/>
          <w:szCs w:val="23"/>
          <w:lang w:eastAsia="tr-TR" w:bidi="ar-AE"/>
        </w:rPr>
        <w:t xml:space="preserve"> </w:t>
      </w:r>
      <w:proofErr w:type="spellStart"/>
      <w:r w:rsidR="00FF0C7A" w:rsidRPr="00CB2102">
        <w:rPr>
          <w:rFonts w:ascii="Times New Roman" w:hAnsi="Times New Roman" w:cs="Times New Roman"/>
          <w:bCs/>
          <w:color w:val="000000"/>
          <w:sz w:val="23"/>
          <w:szCs w:val="23"/>
          <w:lang w:eastAsia="tr-TR" w:bidi="ar-AE"/>
        </w:rPr>
        <w:t>legi</w:t>
      </w:r>
      <w:r w:rsidR="005A1A51" w:rsidRPr="00CB2102">
        <w:rPr>
          <w:rFonts w:ascii="Times New Roman" w:hAnsi="Times New Roman" w:cs="Times New Roman"/>
          <w:bCs/>
          <w:color w:val="000000"/>
          <w:sz w:val="23"/>
          <w:szCs w:val="23"/>
          <w:lang w:eastAsia="tr-TR" w:bidi="ar-AE"/>
        </w:rPr>
        <w:t>ttimato</w:t>
      </w:r>
      <w:proofErr w:type="spellEnd"/>
      <w:r w:rsidR="005A1A51" w:rsidRPr="00CB2102">
        <w:rPr>
          <w:rFonts w:ascii="Times New Roman" w:hAnsi="Times New Roman" w:cs="Times New Roman"/>
          <w:bCs/>
          <w:color w:val="000000"/>
          <w:sz w:val="23"/>
          <w:szCs w:val="23"/>
          <w:lang w:eastAsia="tr-TR" w:bidi="ar-AE"/>
        </w:rPr>
        <w:t xml:space="preserve"> </w:t>
      </w:r>
      <w:proofErr w:type="spellStart"/>
      <w:r w:rsidR="005A1A51" w:rsidRPr="00CB2102">
        <w:rPr>
          <w:rFonts w:ascii="Times New Roman" w:hAnsi="Times New Roman" w:cs="Times New Roman"/>
          <w:bCs/>
          <w:color w:val="000000"/>
          <w:sz w:val="23"/>
          <w:szCs w:val="23"/>
          <w:lang w:eastAsia="tr-TR" w:bidi="ar-AE"/>
        </w:rPr>
        <w:t>sotto</w:t>
      </w:r>
      <w:proofErr w:type="spellEnd"/>
      <w:r w:rsidR="005A1A51" w:rsidRPr="00CB2102">
        <w:rPr>
          <w:rFonts w:ascii="Times New Roman" w:hAnsi="Times New Roman" w:cs="Times New Roman"/>
          <w:bCs/>
          <w:color w:val="000000"/>
          <w:sz w:val="23"/>
          <w:szCs w:val="23"/>
          <w:lang w:eastAsia="tr-TR" w:bidi="ar-AE"/>
        </w:rPr>
        <w:t xml:space="preserve"> il </w:t>
      </w:r>
      <w:proofErr w:type="spellStart"/>
      <w:r w:rsidR="005A1A51" w:rsidRPr="00CB2102">
        <w:rPr>
          <w:rFonts w:ascii="Times New Roman" w:hAnsi="Times New Roman" w:cs="Times New Roman"/>
          <w:bCs/>
          <w:color w:val="000000"/>
          <w:sz w:val="23"/>
          <w:szCs w:val="23"/>
          <w:lang w:eastAsia="tr-TR" w:bidi="ar-AE"/>
        </w:rPr>
        <w:t>nome</w:t>
      </w:r>
      <w:proofErr w:type="spellEnd"/>
      <w:r w:rsidR="005A1A51" w:rsidRPr="00CB2102">
        <w:rPr>
          <w:rFonts w:ascii="Times New Roman" w:hAnsi="Times New Roman" w:cs="Times New Roman"/>
          <w:bCs/>
          <w:color w:val="000000"/>
          <w:sz w:val="23"/>
          <w:szCs w:val="23"/>
          <w:lang w:eastAsia="tr-TR" w:bidi="ar-AE"/>
        </w:rPr>
        <w:t xml:space="preserve"> </w:t>
      </w:r>
      <w:proofErr w:type="spellStart"/>
      <w:r w:rsidR="005A1A51" w:rsidRPr="00CB2102">
        <w:rPr>
          <w:rFonts w:ascii="Times New Roman" w:hAnsi="Times New Roman" w:cs="Times New Roman"/>
          <w:bCs/>
          <w:color w:val="000000"/>
          <w:sz w:val="23"/>
          <w:szCs w:val="23"/>
          <w:lang w:eastAsia="tr-TR" w:bidi="ar-AE"/>
        </w:rPr>
        <w:t>di</w:t>
      </w:r>
      <w:proofErr w:type="spellEnd"/>
      <w:r w:rsidR="005A1A51" w:rsidRPr="00CB2102">
        <w:rPr>
          <w:rFonts w:ascii="Times New Roman" w:hAnsi="Times New Roman" w:cs="Times New Roman"/>
          <w:bCs/>
          <w:color w:val="000000"/>
          <w:sz w:val="23"/>
          <w:szCs w:val="23"/>
          <w:lang w:eastAsia="tr-TR" w:bidi="ar-AE"/>
        </w:rPr>
        <w:t xml:space="preserve"> </w:t>
      </w:r>
      <w:proofErr w:type="spellStart"/>
      <w:r w:rsidR="005A1A51" w:rsidRPr="00CB2102">
        <w:rPr>
          <w:rFonts w:ascii="Times New Roman" w:hAnsi="Times New Roman" w:cs="Times New Roman"/>
          <w:bCs/>
          <w:color w:val="000000"/>
          <w:sz w:val="23"/>
          <w:szCs w:val="23"/>
          <w:lang w:eastAsia="tr-TR" w:bidi="ar-AE"/>
        </w:rPr>
        <w:t>libertà</w:t>
      </w:r>
      <w:proofErr w:type="spellEnd"/>
      <w:r w:rsidR="00FF0C7A" w:rsidRPr="00CB2102">
        <w:rPr>
          <w:rFonts w:ascii="Times New Roman" w:hAnsi="Times New Roman" w:cs="Times New Roman"/>
          <w:bCs/>
          <w:color w:val="000000"/>
          <w:sz w:val="23"/>
          <w:szCs w:val="23"/>
          <w:lang w:eastAsia="tr-TR" w:bidi="ar-AE"/>
        </w:rPr>
        <w:t xml:space="preserve">. </w:t>
      </w:r>
      <w:proofErr w:type="spellStart"/>
      <w:r w:rsidR="00FF0C7A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Queste</w:t>
      </w:r>
      <w:proofErr w:type="spellEnd"/>
      <w:r w:rsidR="00FF0C7A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proofErr w:type="spellStart"/>
      <w:r w:rsidR="00FF0C7A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correnti</w:t>
      </w:r>
      <w:proofErr w:type="spellEnd"/>
      <w:r w:rsidR="00FF0C7A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proofErr w:type="spellStart"/>
      <w:r w:rsidR="00FF0C7A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perverse</w:t>
      </w:r>
      <w:proofErr w:type="spellEnd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proofErr w:type="spellStart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che</w:t>
      </w:r>
      <w:proofErr w:type="spellEnd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proofErr w:type="spellStart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escludono</w:t>
      </w:r>
      <w:proofErr w:type="spellEnd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la </w:t>
      </w:r>
      <w:proofErr w:type="spellStart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ragione</w:t>
      </w:r>
      <w:proofErr w:type="spellEnd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e la </w:t>
      </w:r>
      <w:proofErr w:type="spellStart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coscienza</w:t>
      </w:r>
      <w:proofErr w:type="spellEnd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, </w:t>
      </w:r>
      <w:proofErr w:type="spellStart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causando</w:t>
      </w:r>
      <w:proofErr w:type="spellEnd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proofErr w:type="spellStart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l</w:t>
      </w:r>
      <w:r w:rsidR="00C96703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’</w:t>
      </w:r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insorgere</w:t>
      </w:r>
      <w:proofErr w:type="spellEnd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proofErr w:type="spellStart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di</w:t>
      </w:r>
      <w:proofErr w:type="spellEnd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proofErr w:type="spellStart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molte</w:t>
      </w:r>
      <w:proofErr w:type="spellEnd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proofErr w:type="spellStart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lastRenderedPageBreak/>
        <w:t>malattie</w:t>
      </w:r>
      <w:proofErr w:type="spellEnd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, </w:t>
      </w:r>
      <w:proofErr w:type="spellStart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non</w:t>
      </w:r>
      <w:proofErr w:type="spellEnd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proofErr w:type="spellStart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possono</w:t>
      </w:r>
      <w:proofErr w:type="spellEnd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proofErr w:type="spellStart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essere</w:t>
      </w:r>
      <w:proofErr w:type="spellEnd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proofErr w:type="spellStart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giustificati</w:t>
      </w:r>
      <w:proofErr w:type="spellEnd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proofErr w:type="spellStart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come</w:t>
      </w:r>
      <w:proofErr w:type="spellEnd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proofErr w:type="spellStart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naturali</w:t>
      </w:r>
      <w:proofErr w:type="spellEnd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proofErr w:type="spellStart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sotto</w:t>
      </w:r>
      <w:proofErr w:type="spellEnd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il </w:t>
      </w:r>
      <w:proofErr w:type="spellStart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pretesto</w:t>
      </w:r>
      <w:proofErr w:type="spellEnd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proofErr w:type="spellStart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dei</w:t>
      </w:r>
      <w:proofErr w:type="spellEnd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proofErr w:type="spellStart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diritti</w:t>
      </w:r>
      <w:proofErr w:type="spellEnd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proofErr w:type="spellStart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umani</w:t>
      </w:r>
      <w:proofErr w:type="spellEnd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. </w:t>
      </w:r>
      <w:proofErr w:type="spellStart"/>
      <w:r w:rsidR="00FF0C7A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Ed</w:t>
      </w:r>
      <w:proofErr w:type="spellEnd"/>
      <w:r w:rsidR="00FF0C7A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proofErr w:type="spellStart"/>
      <w:r w:rsidR="00FF0C7A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anche</w:t>
      </w:r>
      <w:proofErr w:type="spellEnd"/>
      <w:r w:rsidR="00FF0C7A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proofErr w:type="spellStart"/>
      <w:r w:rsidR="00FF0C7A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s</w:t>
      </w:r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ostenere</w:t>
      </w:r>
      <w:proofErr w:type="spellEnd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proofErr w:type="spellStart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queste</w:t>
      </w:r>
      <w:proofErr w:type="spellEnd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proofErr w:type="spellStart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devianze</w:t>
      </w:r>
      <w:proofErr w:type="spellEnd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proofErr w:type="spellStart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che</w:t>
      </w:r>
      <w:proofErr w:type="spellEnd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proofErr w:type="spellStart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minacciano</w:t>
      </w:r>
      <w:proofErr w:type="spellEnd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il </w:t>
      </w:r>
      <w:proofErr w:type="spellStart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futuro</w:t>
      </w:r>
      <w:proofErr w:type="spellEnd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proofErr w:type="spellStart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dell</w:t>
      </w:r>
      <w:r w:rsidR="00C96703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’</w:t>
      </w:r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umanita</w:t>
      </w:r>
      <w:proofErr w:type="spellEnd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̀ </w:t>
      </w:r>
      <w:proofErr w:type="spellStart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attraverso</w:t>
      </w:r>
      <w:proofErr w:type="spellEnd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="00FF0C7A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il </w:t>
      </w:r>
      <w:proofErr w:type="spellStart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cinema</w:t>
      </w:r>
      <w:proofErr w:type="spellEnd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, </w:t>
      </w:r>
      <w:proofErr w:type="spellStart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serie</w:t>
      </w:r>
      <w:proofErr w:type="spellEnd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proofErr w:type="spellStart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televisive</w:t>
      </w:r>
      <w:proofErr w:type="spellEnd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, </w:t>
      </w:r>
      <w:proofErr w:type="spellStart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cartoni</w:t>
      </w:r>
      <w:proofErr w:type="spellEnd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proofErr w:type="spellStart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animati</w:t>
      </w:r>
      <w:proofErr w:type="spellEnd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, post </w:t>
      </w:r>
      <w:proofErr w:type="spellStart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sui</w:t>
      </w:r>
      <w:proofErr w:type="spellEnd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proofErr w:type="spellStart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social</w:t>
      </w:r>
      <w:proofErr w:type="spellEnd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proofErr w:type="spellStart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media</w:t>
      </w:r>
      <w:proofErr w:type="spellEnd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, </w:t>
      </w:r>
      <w:proofErr w:type="spellStart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giochi</w:t>
      </w:r>
      <w:proofErr w:type="spellEnd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proofErr w:type="spellStart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digitali</w:t>
      </w:r>
      <w:proofErr w:type="spellEnd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, </w:t>
      </w:r>
      <w:proofErr w:type="spellStart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pubblicita</w:t>
      </w:r>
      <w:proofErr w:type="spellEnd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̀, </w:t>
      </w:r>
      <w:proofErr w:type="spellStart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musica</w:t>
      </w:r>
      <w:proofErr w:type="spellEnd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, </w:t>
      </w:r>
      <w:proofErr w:type="spellStart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arte</w:t>
      </w:r>
      <w:proofErr w:type="spellEnd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proofErr w:type="spellStart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ed</w:t>
      </w:r>
      <w:proofErr w:type="spellEnd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proofErr w:type="spellStart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eventi</w:t>
      </w:r>
      <w:proofErr w:type="spellEnd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proofErr w:type="spellStart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culturali</w:t>
      </w:r>
      <w:proofErr w:type="spellEnd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è un </w:t>
      </w:r>
      <w:proofErr w:type="spellStart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grande</w:t>
      </w:r>
      <w:proofErr w:type="spellEnd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proofErr w:type="spellStart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peccato</w:t>
      </w:r>
      <w:proofErr w:type="spellEnd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, una </w:t>
      </w:r>
      <w:proofErr w:type="spellStart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grave</w:t>
      </w:r>
      <w:proofErr w:type="spellEnd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proofErr w:type="spellStart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responsabilita</w:t>
      </w:r>
      <w:proofErr w:type="spellEnd"/>
      <w:r w:rsidR="00522802" w:rsidRPr="00CB2102">
        <w:rPr>
          <w:rFonts w:ascii="Times New Roman" w:hAnsi="Times New Roman" w:cs="Times New Roman"/>
          <w:bCs/>
          <w:color w:val="000000"/>
          <w:sz w:val="23"/>
          <w:szCs w:val="23"/>
        </w:rPr>
        <w:t>̀.</w:t>
      </w:r>
    </w:p>
    <w:p w:rsidR="000011E6" w:rsidRPr="00CB2102" w:rsidRDefault="00793533" w:rsidP="00CB2102">
      <w:pPr>
        <w:pStyle w:val="NormaleWeb1"/>
        <w:shd w:val="clear" w:color="auto" w:fill="FFFFFF"/>
        <w:tabs>
          <w:tab w:val="left" w:pos="284"/>
        </w:tabs>
        <w:spacing w:line="242" w:lineRule="auto"/>
        <w:ind w:firstLine="567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CB210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Cari </w:t>
      </w:r>
      <w:proofErr w:type="spellStart"/>
      <w:r w:rsidRPr="00CB2102">
        <w:rPr>
          <w:rFonts w:ascii="Times New Roman" w:hAnsi="Times New Roman" w:cs="Times New Roman"/>
          <w:b/>
          <w:color w:val="000000"/>
          <w:sz w:val="23"/>
          <w:szCs w:val="23"/>
        </w:rPr>
        <w:t>Credenti</w:t>
      </w:r>
      <w:proofErr w:type="spellEnd"/>
      <w:r w:rsidR="000011E6" w:rsidRPr="00CB2102">
        <w:rPr>
          <w:rFonts w:ascii="Times New Roman" w:hAnsi="Times New Roman" w:cs="Times New Roman"/>
          <w:b/>
          <w:color w:val="000000"/>
          <w:sz w:val="23"/>
          <w:szCs w:val="23"/>
        </w:rPr>
        <w:t>!</w:t>
      </w:r>
    </w:p>
    <w:p w:rsidR="00C84E41" w:rsidRPr="00CB2102" w:rsidRDefault="00FE5ABC" w:rsidP="00CB2102">
      <w:pPr>
        <w:pStyle w:val="Nessunaspaziatura1"/>
        <w:spacing w:after="120" w:line="242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La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neutralizzazione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del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genere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non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solo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prende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di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mira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l’identità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degli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individui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ma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rappresenta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anche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una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grave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minaccia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che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oscura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il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futuro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delle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società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. La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nostra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più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grande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forza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contro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questa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minaccia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è la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famiglia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. La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famiglia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è un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rifugio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di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misericordia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e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compassione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istituito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attraverso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il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mat</w:t>
      </w:r>
      <w:r w:rsidR="00FF0C7A" w:rsidRPr="00CB2102">
        <w:rPr>
          <w:rFonts w:ascii="Times New Roman" w:hAnsi="Times New Roman" w:cs="Times New Roman"/>
          <w:color w:val="000000"/>
          <w:sz w:val="23"/>
          <w:szCs w:val="23"/>
        </w:rPr>
        <w:t>rimonio</w:t>
      </w:r>
      <w:proofErr w:type="spellEnd"/>
      <w:r w:rsidR="005A1A51" w:rsidRPr="00CB2102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D2052E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D2052E" w:rsidRPr="00CB2102">
        <w:rPr>
          <w:rFonts w:ascii="Times New Roman" w:hAnsi="Times New Roman" w:cs="Times New Roman"/>
          <w:color w:val="000000"/>
          <w:sz w:val="23"/>
          <w:szCs w:val="23"/>
        </w:rPr>
        <w:t>tenuto</w:t>
      </w:r>
      <w:proofErr w:type="spellEnd"/>
      <w:r w:rsidR="00D2052E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in </w:t>
      </w:r>
      <w:proofErr w:type="spellStart"/>
      <w:r w:rsidR="00D2052E" w:rsidRPr="00CB2102">
        <w:rPr>
          <w:rFonts w:ascii="Times New Roman" w:hAnsi="Times New Roman" w:cs="Times New Roman"/>
          <w:color w:val="000000"/>
          <w:sz w:val="23"/>
          <w:szCs w:val="23"/>
        </w:rPr>
        <w:t>presenza</w:t>
      </w:r>
      <w:proofErr w:type="spellEnd"/>
      <w:r w:rsidR="00D2052E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D2052E" w:rsidRPr="00CB2102">
        <w:rPr>
          <w:rFonts w:ascii="Times New Roman" w:hAnsi="Times New Roman" w:cs="Times New Roman"/>
          <w:color w:val="000000"/>
          <w:sz w:val="23"/>
          <w:szCs w:val="23"/>
        </w:rPr>
        <w:t>di</w:t>
      </w:r>
      <w:proofErr w:type="spellEnd"/>
      <w:r w:rsidR="00D2052E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D2052E" w:rsidRPr="00CB2102">
        <w:rPr>
          <w:rFonts w:ascii="Times New Roman" w:hAnsi="Times New Roman" w:cs="Times New Roman"/>
          <w:color w:val="000000"/>
          <w:sz w:val="23"/>
          <w:szCs w:val="23"/>
        </w:rPr>
        <w:t>testimoni</w:t>
      </w:r>
      <w:proofErr w:type="spellEnd"/>
      <w:r w:rsidR="00D2052E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FF0C7A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FF0C7A" w:rsidRPr="00CB2102">
        <w:rPr>
          <w:rFonts w:ascii="Times New Roman" w:hAnsi="Times New Roman" w:cs="Times New Roman"/>
          <w:color w:val="000000"/>
          <w:sz w:val="23"/>
          <w:szCs w:val="23"/>
        </w:rPr>
        <w:t>tra</w:t>
      </w:r>
      <w:proofErr w:type="spellEnd"/>
      <w:r w:rsidR="00FF0C7A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una </w:t>
      </w:r>
      <w:proofErr w:type="spellStart"/>
      <w:r w:rsidR="00FF0C7A" w:rsidRPr="00CB2102">
        <w:rPr>
          <w:rFonts w:ascii="Times New Roman" w:hAnsi="Times New Roman" w:cs="Times New Roman"/>
          <w:color w:val="000000"/>
          <w:sz w:val="23"/>
          <w:szCs w:val="23"/>
        </w:rPr>
        <w:t>donna</w:t>
      </w:r>
      <w:proofErr w:type="spellEnd"/>
      <w:r w:rsidR="00FF0C7A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e un </w:t>
      </w:r>
      <w:proofErr w:type="spellStart"/>
      <w:r w:rsidR="00FF0C7A" w:rsidRPr="00CB2102">
        <w:rPr>
          <w:rFonts w:ascii="Times New Roman" w:hAnsi="Times New Roman" w:cs="Times New Roman"/>
          <w:color w:val="000000"/>
          <w:sz w:val="23"/>
          <w:szCs w:val="23"/>
        </w:rPr>
        <w:t>uomo</w:t>
      </w:r>
      <w:proofErr w:type="spellEnd"/>
      <w:r w:rsidR="00FF0C7A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D2052E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i </w:t>
      </w:r>
      <w:proofErr w:type="spellStart"/>
      <w:r w:rsidR="00D2052E" w:rsidRPr="00CB2102">
        <w:rPr>
          <w:rFonts w:ascii="Times New Roman" w:hAnsi="Times New Roman" w:cs="Times New Roman"/>
          <w:color w:val="000000"/>
          <w:sz w:val="23"/>
          <w:szCs w:val="23"/>
        </w:rPr>
        <w:t>quali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possiedono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la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maturità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spirituale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e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fisica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riconosciuta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dalla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nostra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religione</w:t>
      </w:r>
      <w:proofErr w:type="spellEnd"/>
      <w:r w:rsidR="00D2052E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e </w:t>
      </w:r>
      <w:proofErr w:type="spellStart"/>
      <w:r w:rsidR="00D2052E" w:rsidRPr="00CB2102">
        <w:rPr>
          <w:rFonts w:ascii="Times New Roman" w:hAnsi="Times New Roman" w:cs="Times New Roman"/>
          <w:color w:val="000000"/>
          <w:sz w:val="23"/>
          <w:szCs w:val="23"/>
        </w:rPr>
        <w:t>approvata</w:t>
      </w:r>
      <w:proofErr w:type="spellEnd"/>
      <w:r w:rsidR="00D2052E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D2052E" w:rsidRPr="00CB2102">
        <w:rPr>
          <w:rFonts w:ascii="Times New Roman" w:hAnsi="Times New Roman" w:cs="Times New Roman"/>
          <w:color w:val="000000"/>
          <w:sz w:val="23"/>
          <w:szCs w:val="23"/>
        </w:rPr>
        <w:t>dalle</w:t>
      </w:r>
      <w:proofErr w:type="spellEnd"/>
      <w:r w:rsidR="00D2052E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D2052E" w:rsidRPr="00CB2102">
        <w:rPr>
          <w:rFonts w:ascii="Times New Roman" w:hAnsi="Times New Roman" w:cs="Times New Roman"/>
          <w:color w:val="000000"/>
          <w:sz w:val="23"/>
          <w:szCs w:val="23"/>
        </w:rPr>
        <w:t>nostre</w:t>
      </w:r>
      <w:proofErr w:type="spellEnd"/>
      <w:r w:rsidR="00D2052E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D2052E" w:rsidRPr="00CB2102">
        <w:rPr>
          <w:rFonts w:ascii="Times New Roman" w:hAnsi="Times New Roman" w:cs="Times New Roman"/>
          <w:color w:val="000000"/>
          <w:sz w:val="23"/>
          <w:szCs w:val="23"/>
        </w:rPr>
        <w:t>leggi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. La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famiglia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è il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tesoro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più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prezioso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che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possiamo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avere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per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crescere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generazioni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sane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. È una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scuola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di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conoscenza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saggezza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e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virtù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per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i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nostri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figli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. È una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fortezza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solida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e un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rifugio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sicuro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che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protegge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le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nostre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generazioni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da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deviazioni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e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malvagità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F35B70" w:rsidRPr="00CB2102" w:rsidRDefault="00793533" w:rsidP="00CB2102">
      <w:pPr>
        <w:pStyle w:val="NormaleWeb1"/>
        <w:shd w:val="clear" w:color="auto" w:fill="FFFFFF"/>
        <w:tabs>
          <w:tab w:val="left" w:pos="284"/>
        </w:tabs>
        <w:spacing w:line="242" w:lineRule="auto"/>
        <w:ind w:firstLine="567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CB210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Cari </w:t>
      </w:r>
      <w:proofErr w:type="spellStart"/>
      <w:r w:rsidRPr="00CB2102">
        <w:rPr>
          <w:rFonts w:ascii="Times New Roman" w:hAnsi="Times New Roman" w:cs="Times New Roman"/>
          <w:b/>
          <w:color w:val="000000"/>
          <w:sz w:val="23"/>
          <w:szCs w:val="23"/>
        </w:rPr>
        <w:t>Musulmani</w:t>
      </w:r>
      <w:proofErr w:type="spellEnd"/>
      <w:r w:rsidR="00F35B70" w:rsidRPr="00CB2102">
        <w:rPr>
          <w:rFonts w:ascii="Times New Roman" w:hAnsi="Times New Roman" w:cs="Times New Roman"/>
          <w:b/>
          <w:color w:val="000000"/>
          <w:sz w:val="23"/>
          <w:szCs w:val="23"/>
        </w:rPr>
        <w:t>!</w:t>
      </w:r>
    </w:p>
    <w:p w:rsidR="00D619FE" w:rsidRPr="00CB2102" w:rsidRDefault="0002665E" w:rsidP="00CB2102">
      <w:pPr>
        <w:pStyle w:val="Nessunaspaziatura1"/>
        <w:spacing w:after="120" w:line="242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eastAsia="tr-TR" w:bidi="ar-AE"/>
        </w:rPr>
      </w:pPr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La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creazione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, la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protezione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e </w:t>
      </w:r>
      <w:proofErr w:type="spellStart"/>
      <w:r w:rsidR="00D2052E" w:rsidRPr="00CB2102">
        <w:rPr>
          <w:rFonts w:ascii="Times New Roman" w:hAnsi="Times New Roman" w:cs="Times New Roman"/>
          <w:color w:val="000000"/>
          <w:sz w:val="23"/>
          <w:szCs w:val="23"/>
        </w:rPr>
        <w:t>l’arricchimento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della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famiglia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con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i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figli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è un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comandamento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dell</w:t>
      </w:r>
      <w:r w:rsidR="001D3F63" w:rsidRPr="00CB2102">
        <w:rPr>
          <w:rFonts w:ascii="Times New Roman" w:hAnsi="Times New Roman" w:cs="Times New Roman"/>
          <w:color w:val="000000"/>
          <w:sz w:val="23"/>
          <w:szCs w:val="23"/>
        </w:rPr>
        <w:t>’</w:t>
      </w:r>
      <w:r w:rsidRPr="00CB2102">
        <w:rPr>
          <w:rFonts w:ascii="Times New Roman" w:hAnsi="Times New Roman" w:cs="Times New Roman"/>
          <w:color w:val="000000"/>
          <w:sz w:val="23"/>
          <w:szCs w:val="23"/>
        </w:rPr>
        <w:t>Islam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. È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nostro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dovere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comune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prendere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le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necessarie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precauzioni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contro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i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movimenti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dannosi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che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minacciano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la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famiglia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="00D2052E" w:rsidRPr="00CB2102">
        <w:rPr>
          <w:rFonts w:ascii="Times New Roman" w:hAnsi="Times New Roman" w:cs="Times New Roman"/>
          <w:color w:val="000000"/>
          <w:sz w:val="23"/>
          <w:szCs w:val="23"/>
        </w:rPr>
        <w:t>Dunque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dobbiamo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essere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attenti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contro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coloro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che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cercano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di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distruggere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l</w:t>
      </w:r>
      <w:r w:rsidR="0078560B" w:rsidRPr="00CB2102">
        <w:rPr>
          <w:rFonts w:ascii="Times New Roman" w:hAnsi="Times New Roman" w:cs="Times New Roman"/>
          <w:color w:val="000000"/>
          <w:sz w:val="23"/>
          <w:szCs w:val="23"/>
        </w:rPr>
        <w:t>’i</w:t>
      </w:r>
      <w:r w:rsidRPr="00CB2102">
        <w:rPr>
          <w:rFonts w:ascii="Times New Roman" w:hAnsi="Times New Roman" w:cs="Times New Roman"/>
          <w:color w:val="000000"/>
          <w:sz w:val="23"/>
          <w:szCs w:val="23"/>
        </w:rPr>
        <w:t>stituto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della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famiglia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e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corrompere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la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società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Facciamo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della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nostra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famiglia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un </w:t>
      </w:r>
      <w:proofErr w:type="spellStart"/>
      <w:r w:rsidR="00D2052E" w:rsidRPr="00CB2102">
        <w:rPr>
          <w:rFonts w:ascii="Times New Roman" w:hAnsi="Times New Roman" w:cs="Times New Roman"/>
          <w:color w:val="000000"/>
          <w:sz w:val="23"/>
          <w:szCs w:val="23"/>
        </w:rPr>
        <w:t>luogo</w:t>
      </w:r>
      <w:proofErr w:type="spellEnd"/>
      <w:r w:rsidR="00D2052E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D2052E" w:rsidRPr="00CB2102">
        <w:rPr>
          <w:rFonts w:ascii="Times New Roman" w:hAnsi="Times New Roman" w:cs="Times New Roman"/>
          <w:color w:val="000000"/>
          <w:sz w:val="23"/>
          <w:szCs w:val="23"/>
        </w:rPr>
        <w:t>di</w:t>
      </w:r>
      <w:proofErr w:type="spellEnd"/>
      <w:r w:rsidR="00D2052E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D2052E" w:rsidRPr="00CB2102">
        <w:rPr>
          <w:rFonts w:ascii="Times New Roman" w:hAnsi="Times New Roman" w:cs="Times New Roman"/>
          <w:color w:val="000000"/>
          <w:sz w:val="23"/>
          <w:szCs w:val="23"/>
        </w:rPr>
        <w:t>affetto</w:t>
      </w:r>
      <w:proofErr w:type="spellEnd"/>
      <w:r w:rsidR="00D2052E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e </w:t>
      </w:r>
      <w:proofErr w:type="spellStart"/>
      <w:r w:rsidR="00D2052E" w:rsidRPr="00CB2102">
        <w:rPr>
          <w:rFonts w:ascii="Times New Roman" w:hAnsi="Times New Roman" w:cs="Times New Roman"/>
          <w:color w:val="000000"/>
          <w:sz w:val="23"/>
          <w:szCs w:val="23"/>
        </w:rPr>
        <w:t>compassione</w:t>
      </w:r>
      <w:proofErr w:type="spellEnd"/>
      <w:r w:rsidR="00D2052E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Dedichiamo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tempo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ai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nostri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figli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non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fa</w:t>
      </w:r>
      <w:r w:rsidR="00D2052E" w:rsidRPr="00CB2102">
        <w:rPr>
          <w:rFonts w:ascii="Times New Roman" w:hAnsi="Times New Roman" w:cs="Times New Roman"/>
          <w:color w:val="000000"/>
          <w:sz w:val="23"/>
          <w:szCs w:val="23"/>
        </w:rPr>
        <w:t>cendol</w:t>
      </w:r>
      <w:r w:rsidRPr="00CB2102">
        <w:rPr>
          <w:rFonts w:ascii="Times New Roman" w:hAnsi="Times New Roman" w:cs="Times New Roman"/>
          <w:color w:val="000000"/>
          <w:sz w:val="23"/>
          <w:szCs w:val="23"/>
        </w:rPr>
        <w:t>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mai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mancare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la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nostra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attenzione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e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amore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Continuiamo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a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crescerli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5A1A51" w:rsidRPr="00CB2102">
        <w:rPr>
          <w:rFonts w:ascii="Times New Roman" w:hAnsi="Times New Roman" w:cs="Times New Roman"/>
          <w:color w:val="000000"/>
          <w:sz w:val="23"/>
          <w:szCs w:val="23"/>
        </w:rPr>
        <w:t>legati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D2052E" w:rsidRPr="00CB2102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Pr="00CB2102">
        <w:rPr>
          <w:rFonts w:ascii="Times New Roman" w:hAnsi="Times New Roman" w:cs="Times New Roman"/>
          <w:color w:val="000000"/>
          <w:sz w:val="23"/>
          <w:szCs w:val="23"/>
        </w:rPr>
        <w:t>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nostr</w:t>
      </w:r>
      <w:r w:rsidR="005A1A51" w:rsidRPr="00CB2102">
        <w:rPr>
          <w:rFonts w:ascii="Times New Roman" w:hAnsi="Times New Roman" w:cs="Times New Roman"/>
          <w:color w:val="000000"/>
          <w:sz w:val="23"/>
          <w:szCs w:val="23"/>
        </w:rPr>
        <w:t>i</w:t>
      </w:r>
      <w:proofErr w:type="spellEnd"/>
      <w:r w:rsidR="005A1A51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5A1A51" w:rsidRPr="00CB2102">
        <w:rPr>
          <w:rFonts w:ascii="Times New Roman" w:hAnsi="Times New Roman" w:cs="Times New Roman"/>
          <w:color w:val="000000"/>
          <w:sz w:val="23"/>
          <w:szCs w:val="23"/>
        </w:rPr>
        <w:t>valori</w:t>
      </w:r>
      <w:proofErr w:type="spellEnd"/>
      <w:r w:rsidR="005A1A51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5A1A51" w:rsidRPr="00CB2102">
        <w:rPr>
          <w:rFonts w:ascii="Times New Roman" w:hAnsi="Times New Roman" w:cs="Times New Roman"/>
          <w:color w:val="000000"/>
          <w:sz w:val="23"/>
          <w:szCs w:val="23"/>
        </w:rPr>
        <w:t>nazionali</w:t>
      </w:r>
      <w:proofErr w:type="spellEnd"/>
      <w:r w:rsidR="005A1A51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e </w:t>
      </w:r>
      <w:proofErr w:type="spellStart"/>
      <w:r w:rsidR="005A1A51" w:rsidRPr="00CB2102">
        <w:rPr>
          <w:rFonts w:ascii="Times New Roman" w:hAnsi="Times New Roman" w:cs="Times New Roman"/>
          <w:color w:val="000000"/>
          <w:sz w:val="23"/>
          <w:szCs w:val="23"/>
        </w:rPr>
        <w:t>spirituali</w:t>
      </w:r>
      <w:proofErr w:type="spellEnd"/>
      <w:r w:rsidR="005A1A51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5A1A51" w:rsidRPr="00CB2102">
        <w:rPr>
          <w:rFonts w:ascii="Times New Roman" w:hAnsi="Times New Roman" w:cs="Times New Roman"/>
          <w:color w:val="000000"/>
          <w:sz w:val="23"/>
          <w:szCs w:val="23"/>
        </w:rPr>
        <w:t>ed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2052E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in </w:t>
      </w:r>
      <w:r w:rsidR="00CA600E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un </w:t>
      </w:r>
      <w:proofErr w:type="spellStart"/>
      <w:r w:rsidR="00D2052E" w:rsidRPr="00CB2102">
        <w:rPr>
          <w:rFonts w:ascii="Times New Roman" w:hAnsi="Times New Roman" w:cs="Times New Roman"/>
          <w:color w:val="000000"/>
          <w:sz w:val="23"/>
          <w:szCs w:val="23"/>
        </w:rPr>
        <w:t>modo</w:t>
      </w:r>
      <w:proofErr w:type="spellEnd"/>
      <w:r w:rsidR="00D2052E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CA600E" w:rsidRPr="00CB2102">
        <w:rPr>
          <w:rFonts w:ascii="Times New Roman" w:hAnsi="Times New Roman" w:cs="Times New Roman"/>
          <w:color w:val="000000"/>
          <w:sz w:val="23"/>
          <w:szCs w:val="23"/>
        </w:rPr>
        <w:t>conforme</w:t>
      </w:r>
      <w:proofErr w:type="spellEnd"/>
      <w:r w:rsidR="00D2052E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al</w:t>
      </w:r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la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loro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identità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naturale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Scegliamo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per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loro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abiti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e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giocattoli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adeguati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alla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loro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età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e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genere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Insegniamo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loro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con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sensibilità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la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consapevolezza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della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privacy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come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comandato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dall</w:t>
      </w:r>
      <w:r w:rsidR="00D84C69" w:rsidRPr="00CB2102">
        <w:rPr>
          <w:rFonts w:ascii="Times New Roman" w:hAnsi="Times New Roman" w:cs="Times New Roman"/>
          <w:color w:val="000000"/>
          <w:sz w:val="23"/>
          <w:szCs w:val="23"/>
        </w:rPr>
        <w:t>’</w:t>
      </w:r>
      <w:r w:rsidRPr="00CB2102">
        <w:rPr>
          <w:rFonts w:ascii="Times New Roman" w:hAnsi="Times New Roman" w:cs="Times New Roman"/>
          <w:color w:val="000000"/>
          <w:sz w:val="23"/>
          <w:szCs w:val="23"/>
        </w:rPr>
        <w:t>Islam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Non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lasciamo</w:t>
      </w:r>
      <w:r w:rsidR="00CA600E" w:rsidRPr="00CB2102">
        <w:rPr>
          <w:rFonts w:ascii="Times New Roman" w:hAnsi="Times New Roman" w:cs="Times New Roman"/>
          <w:color w:val="000000"/>
          <w:sz w:val="23"/>
          <w:szCs w:val="23"/>
        </w:rPr>
        <w:t>li</w:t>
      </w:r>
      <w:proofErr w:type="spellEnd"/>
      <w:r w:rsidR="00CA600E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CA600E" w:rsidRPr="00CB2102">
        <w:rPr>
          <w:rFonts w:ascii="Times New Roman" w:hAnsi="Times New Roman" w:cs="Times New Roman"/>
          <w:color w:val="000000"/>
          <w:sz w:val="23"/>
          <w:szCs w:val="23"/>
        </w:rPr>
        <w:t>nel</w:t>
      </w:r>
      <w:r w:rsidRPr="00CB2102">
        <w:rPr>
          <w:rFonts w:ascii="Times New Roman" w:hAnsi="Times New Roman" w:cs="Times New Roman"/>
          <w:color w:val="000000"/>
          <w:sz w:val="23"/>
          <w:szCs w:val="23"/>
        </w:rPr>
        <w:t>le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mani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delle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reti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tossiche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degli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ambienti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virtuali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Guidiamo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i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nostri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figli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affinché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non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diventino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vittime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di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cattive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compagnie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Quando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raggiungeranno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l</w:t>
      </w:r>
      <w:r w:rsidR="006A3D0C" w:rsidRPr="00CB2102">
        <w:rPr>
          <w:rFonts w:ascii="Times New Roman" w:hAnsi="Times New Roman" w:cs="Times New Roman"/>
          <w:color w:val="000000"/>
          <w:sz w:val="23"/>
          <w:szCs w:val="23"/>
        </w:rPr>
        <w:t>’</w:t>
      </w:r>
      <w:r w:rsidRPr="00CB2102">
        <w:rPr>
          <w:rFonts w:ascii="Times New Roman" w:hAnsi="Times New Roman" w:cs="Times New Roman"/>
          <w:color w:val="000000"/>
          <w:sz w:val="23"/>
          <w:szCs w:val="23"/>
        </w:rPr>
        <w:t>età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e la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maturità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per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sposarsi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sosteniamoli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nel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creare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una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famiglia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Evitiamo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parole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comportamenti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e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pratiche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che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spaventano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i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giovani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riguardo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al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matrimonio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Non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rendiamo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5A1A51" w:rsidRPr="00CB2102">
        <w:rPr>
          <w:rFonts w:ascii="Times New Roman" w:hAnsi="Times New Roman" w:cs="Times New Roman"/>
          <w:color w:val="000000"/>
          <w:sz w:val="23"/>
          <w:szCs w:val="23"/>
        </w:rPr>
        <w:t>difficoltosi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le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cerimonie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di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fidanzamento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matrimonio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e </w:t>
      </w:r>
      <w:proofErr w:type="spellStart"/>
      <w:r w:rsidR="00CA600E" w:rsidRPr="00CB2102">
        <w:rPr>
          <w:rFonts w:ascii="Times New Roman" w:hAnsi="Times New Roman" w:cs="Times New Roman"/>
          <w:color w:val="000000"/>
          <w:sz w:val="23"/>
          <w:szCs w:val="23"/>
        </w:rPr>
        <w:t>delle</w:t>
      </w:r>
      <w:proofErr w:type="spellEnd"/>
      <w:r w:rsidR="00CA600E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nozze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Ricordiamoci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che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tutte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le </w:t>
      </w:r>
      <w:proofErr w:type="spellStart"/>
      <w:r w:rsidR="007738A5" w:rsidRPr="00CB2102">
        <w:rPr>
          <w:rFonts w:ascii="Times New Roman" w:hAnsi="Times New Roman" w:cs="Times New Roman"/>
          <w:color w:val="000000"/>
          <w:sz w:val="23"/>
          <w:szCs w:val="23"/>
        </w:rPr>
        <w:t>relazioni</w:t>
      </w:r>
      <w:proofErr w:type="spellEnd"/>
      <w:r w:rsidR="007738A5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7738A5" w:rsidRPr="00CB2102">
        <w:rPr>
          <w:rFonts w:ascii="Times New Roman" w:hAnsi="Times New Roman" w:cs="Times New Roman"/>
          <w:color w:val="000000"/>
          <w:sz w:val="23"/>
          <w:szCs w:val="23"/>
        </w:rPr>
        <w:t>non</w:t>
      </w:r>
      <w:proofErr w:type="spellEnd"/>
      <w:r w:rsidR="007738A5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7738A5" w:rsidRPr="00CB2102">
        <w:rPr>
          <w:rFonts w:ascii="Times New Roman" w:hAnsi="Times New Roman" w:cs="Times New Roman"/>
          <w:color w:val="000000"/>
          <w:sz w:val="23"/>
          <w:szCs w:val="23"/>
        </w:rPr>
        <w:t>fondate</w:t>
      </w:r>
      <w:proofErr w:type="spellEnd"/>
      <w:r w:rsidR="007738A5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7738A5" w:rsidRPr="00CB2102">
        <w:rPr>
          <w:rFonts w:ascii="Times New Roman" w:hAnsi="Times New Roman" w:cs="Times New Roman"/>
          <w:color w:val="000000"/>
          <w:sz w:val="23"/>
          <w:szCs w:val="23"/>
        </w:rPr>
        <w:t>sul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matrimonio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7738A5" w:rsidRPr="00CB2102">
        <w:rPr>
          <w:rFonts w:ascii="Times New Roman" w:hAnsi="Times New Roman" w:cs="Times New Roman"/>
          <w:color w:val="000000"/>
          <w:sz w:val="23"/>
          <w:szCs w:val="23"/>
        </w:rPr>
        <w:t>rappresentano</w:t>
      </w:r>
      <w:proofErr w:type="spellEnd"/>
      <w:r w:rsidR="007738A5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la </w:t>
      </w:r>
      <w:proofErr w:type="spellStart"/>
      <w:r w:rsidR="007738A5" w:rsidRPr="00CB2102">
        <w:rPr>
          <w:rFonts w:ascii="Times New Roman" w:hAnsi="Times New Roman" w:cs="Times New Roman"/>
          <w:color w:val="000000"/>
          <w:sz w:val="23"/>
          <w:szCs w:val="23"/>
        </w:rPr>
        <w:t>fornicazione</w:t>
      </w:r>
      <w:proofErr w:type="spellEnd"/>
      <w:r w:rsidR="00CA600E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="00CA600E" w:rsidRPr="00CB2102">
        <w:rPr>
          <w:rFonts w:ascii="Times New Roman" w:hAnsi="Times New Roman" w:cs="Times New Roman"/>
          <w:color w:val="000000"/>
          <w:sz w:val="23"/>
          <w:szCs w:val="23"/>
        </w:rPr>
        <w:t>sono</w:t>
      </w:r>
      <w:proofErr w:type="spellEnd"/>
      <w:r w:rsidR="00CA600E"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haram. </w:t>
      </w:r>
      <w:proofErr w:type="spellStart"/>
      <w:r w:rsidR="00CA600E" w:rsidRPr="00CB2102"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Pr="00CB2102">
        <w:rPr>
          <w:rFonts w:ascii="Times New Roman" w:hAnsi="Times New Roman" w:cs="Times New Roman"/>
          <w:color w:val="000000"/>
          <w:sz w:val="23"/>
          <w:szCs w:val="23"/>
        </w:rPr>
        <w:t>ono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un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grande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peccato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che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provoca</w:t>
      </w:r>
      <w:r w:rsidR="00CA600E" w:rsidRPr="00CB2102">
        <w:rPr>
          <w:rFonts w:ascii="Times New Roman" w:hAnsi="Times New Roman" w:cs="Times New Roman"/>
          <w:color w:val="000000"/>
          <w:sz w:val="23"/>
          <w:szCs w:val="23"/>
        </w:rPr>
        <w:t>no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l</w:t>
      </w:r>
      <w:r w:rsidR="007F6D99" w:rsidRPr="00CB2102">
        <w:rPr>
          <w:rFonts w:ascii="Times New Roman" w:hAnsi="Times New Roman" w:cs="Times New Roman"/>
          <w:color w:val="000000"/>
          <w:sz w:val="23"/>
          <w:szCs w:val="23"/>
        </w:rPr>
        <w:t>’</w:t>
      </w:r>
      <w:r w:rsidRPr="00CB2102">
        <w:rPr>
          <w:rFonts w:ascii="Times New Roman" w:hAnsi="Times New Roman" w:cs="Times New Roman"/>
          <w:color w:val="000000"/>
          <w:sz w:val="23"/>
          <w:szCs w:val="23"/>
        </w:rPr>
        <w:t>ira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</w:rPr>
        <w:t>di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</w:rPr>
        <w:t xml:space="preserve"> Allah.</w:t>
      </w:r>
    </w:p>
    <w:p w:rsidR="00441DB9" w:rsidRPr="00CB2102" w:rsidRDefault="00946AAE" w:rsidP="00CB2102">
      <w:pPr>
        <w:pStyle w:val="NormaleWeb1"/>
        <w:shd w:val="clear" w:color="auto" w:fill="FFFFFF"/>
        <w:tabs>
          <w:tab w:val="left" w:pos="284"/>
        </w:tabs>
        <w:spacing w:line="242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eastAsia="tr-TR" w:bidi="ar-AE"/>
        </w:rPr>
      </w:pP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  <w:lang w:eastAsia="tr-TR" w:bidi="ar-AE"/>
        </w:rPr>
        <w:t>Concludo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  <w:lang w:eastAsia="tr-TR" w:bidi="ar-AE"/>
        </w:rPr>
        <w:t xml:space="preserve"> il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  <w:lang w:eastAsia="tr-TR" w:bidi="ar-AE"/>
        </w:rPr>
        <w:t>mio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  <w:lang w:eastAsia="tr-TR" w:bidi="ar-AE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  <w:lang w:eastAsia="tr-TR" w:bidi="ar-AE"/>
        </w:rPr>
        <w:t>sermone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  <w:lang w:eastAsia="tr-TR" w:bidi="ar-AE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  <w:lang w:eastAsia="tr-TR" w:bidi="ar-AE"/>
        </w:rPr>
        <w:t>con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  <w:lang w:eastAsia="tr-TR" w:bidi="ar-AE"/>
        </w:rPr>
        <w:t xml:space="preserve"> il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  <w:lang w:eastAsia="tr-TR" w:bidi="ar-AE"/>
        </w:rPr>
        <w:t>significato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  <w:lang w:eastAsia="tr-TR" w:bidi="ar-AE"/>
        </w:rPr>
        <w:t xml:space="preserve"> del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  <w:lang w:eastAsia="tr-TR" w:bidi="ar-AE"/>
        </w:rPr>
        <w:t>ventunesimo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  <w:lang w:eastAsia="tr-TR" w:bidi="ar-AE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  <w:lang w:eastAsia="tr-TR" w:bidi="ar-AE"/>
        </w:rPr>
        <w:t>versetto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  <w:lang w:eastAsia="tr-TR" w:bidi="ar-AE"/>
        </w:rPr>
        <w:t xml:space="preserve"> </w:t>
      </w:r>
      <w:proofErr w:type="spellStart"/>
      <w:r w:rsidRPr="00CB2102">
        <w:rPr>
          <w:rFonts w:ascii="Times New Roman" w:hAnsi="Times New Roman" w:cs="Times New Roman"/>
          <w:color w:val="000000"/>
          <w:sz w:val="23"/>
          <w:szCs w:val="23"/>
          <w:lang w:eastAsia="tr-TR" w:bidi="ar-AE"/>
        </w:rPr>
        <w:t>della</w:t>
      </w:r>
      <w:proofErr w:type="spellEnd"/>
      <w:r w:rsidRPr="00CB2102">
        <w:rPr>
          <w:rFonts w:ascii="Times New Roman" w:hAnsi="Times New Roman" w:cs="Times New Roman"/>
          <w:color w:val="000000"/>
          <w:sz w:val="23"/>
          <w:szCs w:val="23"/>
          <w:lang w:eastAsia="tr-TR" w:bidi="ar-AE"/>
        </w:rPr>
        <w:t xml:space="preserve"> Sura An-Nur</w:t>
      </w:r>
      <w:r w:rsidR="00441DB9" w:rsidRPr="00CB2102">
        <w:rPr>
          <w:rFonts w:ascii="Times New Roman" w:hAnsi="Times New Roman" w:cs="Times New Roman"/>
          <w:color w:val="000000"/>
          <w:sz w:val="23"/>
          <w:szCs w:val="23"/>
          <w:lang w:eastAsia="tr-TR" w:bidi="ar-AE"/>
        </w:rPr>
        <w:t xml:space="preserve">: </w:t>
      </w:r>
      <w:r w:rsidR="00441DB9" w:rsidRPr="00CB2102">
        <w:rPr>
          <w:rFonts w:ascii="Times New Roman" w:hAnsi="Times New Roman" w:cs="Times New Roman"/>
          <w:b/>
          <w:bCs/>
          <w:color w:val="000000"/>
          <w:sz w:val="23"/>
          <w:szCs w:val="23"/>
          <w:lang w:eastAsia="tr-TR" w:bidi="ar-AE"/>
        </w:rPr>
        <w:t>“</w:t>
      </w:r>
      <w:r w:rsidR="00926CF0" w:rsidRPr="00CB2102">
        <w:rPr>
          <w:rFonts w:ascii="Times New Roman" w:hAnsi="Times New Roman" w:cs="Times New Roman"/>
          <w:b/>
          <w:bCs/>
          <w:color w:val="000000"/>
          <w:sz w:val="23"/>
          <w:szCs w:val="23"/>
          <w:lang w:eastAsia="tr-TR" w:bidi="ar-AE"/>
        </w:rPr>
        <w:t>O</w:t>
      </w:r>
      <w:r w:rsidR="00A364FF" w:rsidRPr="00CB2102">
        <w:rPr>
          <w:rFonts w:ascii="Times New Roman" w:hAnsi="Times New Roman" w:cs="Times New Roman"/>
          <w:b/>
          <w:bCs/>
          <w:color w:val="000000"/>
          <w:sz w:val="23"/>
          <w:szCs w:val="23"/>
          <w:lang w:eastAsia="tr-TR" w:bidi="ar-AE"/>
        </w:rPr>
        <w:t xml:space="preserve"> </w:t>
      </w:r>
      <w:proofErr w:type="spellStart"/>
      <w:r w:rsidR="00A364FF" w:rsidRPr="00CB2102">
        <w:rPr>
          <w:rFonts w:ascii="Times New Roman" w:hAnsi="Times New Roman" w:cs="Times New Roman"/>
          <w:b/>
          <w:bCs/>
          <w:color w:val="000000"/>
          <w:sz w:val="23"/>
          <w:szCs w:val="23"/>
          <w:lang w:eastAsia="tr-TR" w:bidi="ar-AE"/>
        </w:rPr>
        <w:t>voi</w:t>
      </w:r>
      <w:proofErr w:type="spellEnd"/>
      <w:r w:rsidR="00A364FF" w:rsidRPr="00CB2102">
        <w:rPr>
          <w:rFonts w:ascii="Times New Roman" w:hAnsi="Times New Roman" w:cs="Times New Roman"/>
          <w:b/>
          <w:bCs/>
          <w:color w:val="000000"/>
          <w:sz w:val="23"/>
          <w:szCs w:val="23"/>
          <w:lang w:eastAsia="tr-TR" w:bidi="ar-AE"/>
        </w:rPr>
        <w:t xml:space="preserve"> </w:t>
      </w:r>
      <w:proofErr w:type="spellStart"/>
      <w:r w:rsidR="00A364FF" w:rsidRPr="00CB2102">
        <w:rPr>
          <w:rFonts w:ascii="Times New Roman" w:hAnsi="Times New Roman" w:cs="Times New Roman"/>
          <w:b/>
          <w:bCs/>
          <w:color w:val="000000"/>
          <w:sz w:val="23"/>
          <w:szCs w:val="23"/>
          <w:lang w:eastAsia="tr-TR" w:bidi="ar-AE"/>
        </w:rPr>
        <w:t>che</w:t>
      </w:r>
      <w:proofErr w:type="spellEnd"/>
      <w:r w:rsidR="00A364FF" w:rsidRPr="00CB2102">
        <w:rPr>
          <w:rFonts w:ascii="Times New Roman" w:hAnsi="Times New Roman" w:cs="Times New Roman"/>
          <w:b/>
          <w:bCs/>
          <w:color w:val="000000"/>
          <w:sz w:val="23"/>
          <w:szCs w:val="23"/>
          <w:lang w:eastAsia="tr-TR" w:bidi="ar-AE"/>
        </w:rPr>
        <w:t xml:space="preserve"> </w:t>
      </w:r>
      <w:proofErr w:type="spellStart"/>
      <w:r w:rsidR="00A364FF" w:rsidRPr="00CB2102">
        <w:rPr>
          <w:rFonts w:ascii="Times New Roman" w:hAnsi="Times New Roman" w:cs="Times New Roman"/>
          <w:b/>
          <w:bCs/>
          <w:color w:val="000000"/>
          <w:sz w:val="23"/>
          <w:szCs w:val="23"/>
          <w:lang w:eastAsia="tr-TR" w:bidi="ar-AE"/>
        </w:rPr>
        <w:t>credete</w:t>
      </w:r>
      <w:proofErr w:type="spellEnd"/>
      <w:r w:rsidR="00A364FF" w:rsidRPr="00CB2102">
        <w:rPr>
          <w:rFonts w:ascii="Times New Roman" w:hAnsi="Times New Roman" w:cs="Times New Roman"/>
          <w:b/>
          <w:bCs/>
          <w:color w:val="000000"/>
          <w:sz w:val="23"/>
          <w:szCs w:val="23"/>
          <w:lang w:eastAsia="tr-TR" w:bidi="ar-AE"/>
        </w:rPr>
        <w:t xml:space="preserve">, </w:t>
      </w:r>
      <w:proofErr w:type="spellStart"/>
      <w:r w:rsidR="00A364FF" w:rsidRPr="00CB2102">
        <w:rPr>
          <w:rFonts w:ascii="Times New Roman" w:hAnsi="Times New Roman" w:cs="Times New Roman"/>
          <w:b/>
          <w:bCs/>
          <w:color w:val="000000"/>
          <w:sz w:val="23"/>
          <w:szCs w:val="23"/>
          <w:lang w:eastAsia="tr-TR" w:bidi="ar-AE"/>
        </w:rPr>
        <w:t>non</w:t>
      </w:r>
      <w:proofErr w:type="spellEnd"/>
      <w:r w:rsidR="00A364FF" w:rsidRPr="00CB2102">
        <w:rPr>
          <w:rFonts w:ascii="Times New Roman" w:hAnsi="Times New Roman" w:cs="Times New Roman"/>
          <w:b/>
          <w:bCs/>
          <w:color w:val="000000"/>
          <w:sz w:val="23"/>
          <w:szCs w:val="23"/>
          <w:lang w:eastAsia="tr-TR" w:bidi="ar-AE"/>
        </w:rPr>
        <w:t xml:space="preserve"> </w:t>
      </w:r>
      <w:proofErr w:type="spellStart"/>
      <w:r w:rsidR="00A364FF" w:rsidRPr="00CB2102">
        <w:rPr>
          <w:rFonts w:ascii="Times New Roman" w:hAnsi="Times New Roman" w:cs="Times New Roman"/>
          <w:b/>
          <w:bCs/>
          <w:color w:val="000000"/>
          <w:sz w:val="23"/>
          <w:szCs w:val="23"/>
          <w:lang w:eastAsia="tr-TR" w:bidi="ar-AE"/>
        </w:rPr>
        <w:t>seguite</w:t>
      </w:r>
      <w:proofErr w:type="spellEnd"/>
      <w:r w:rsidR="00A364FF" w:rsidRPr="00CB2102">
        <w:rPr>
          <w:rFonts w:ascii="Times New Roman" w:hAnsi="Times New Roman" w:cs="Times New Roman"/>
          <w:b/>
          <w:bCs/>
          <w:color w:val="000000"/>
          <w:sz w:val="23"/>
          <w:szCs w:val="23"/>
          <w:lang w:eastAsia="tr-TR" w:bidi="ar-AE"/>
        </w:rPr>
        <w:t xml:space="preserve"> le </w:t>
      </w:r>
      <w:proofErr w:type="spellStart"/>
      <w:r w:rsidR="00A364FF" w:rsidRPr="00CB2102">
        <w:rPr>
          <w:rFonts w:ascii="Times New Roman" w:hAnsi="Times New Roman" w:cs="Times New Roman"/>
          <w:b/>
          <w:bCs/>
          <w:color w:val="000000"/>
          <w:sz w:val="23"/>
          <w:szCs w:val="23"/>
          <w:lang w:eastAsia="tr-TR" w:bidi="ar-AE"/>
        </w:rPr>
        <w:t>tracce</w:t>
      </w:r>
      <w:proofErr w:type="spellEnd"/>
      <w:r w:rsidR="00A364FF" w:rsidRPr="00CB2102">
        <w:rPr>
          <w:rFonts w:ascii="Times New Roman" w:hAnsi="Times New Roman" w:cs="Times New Roman"/>
          <w:b/>
          <w:bCs/>
          <w:color w:val="000000"/>
          <w:sz w:val="23"/>
          <w:szCs w:val="23"/>
          <w:lang w:eastAsia="tr-TR" w:bidi="ar-AE"/>
        </w:rPr>
        <w:t xml:space="preserve"> </w:t>
      </w:r>
      <w:proofErr w:type="spellStart"/>
      <w:r w:rsidR="00A364FF" w:rsidRPr="00CB2102">
        <w:rPr>
          <w:rFonts w:ascii="Times New Roman" w:hAnsi="Times New Roman" w:cs="Times New Roman"/>
          <w:b/>
          <w:bCs/>
          <w:color w:val="000000"/>
          <w:sz w:val="23"/>
          <w:szCs w:val="23"/>
          <w:lang w:eastAsia="tr-TR" w:bidi="ar-AE"/>
        </w:rPr>
        <w:t>di</w:t>
      </w:r>
      <w:proofErr w:type="spellEnd"/>
      <w:r w:rsidR="00A364FF" w:rsidRPr="00CB2102">
        <w:rPr>
          <w:rFonts w:ascii="Times New Roman" w:hAnsi="Times New Roman" w:cs="Times New Roman"/>
          <w:b/>
          <w:bCs/>
          <w:color w:val="000000"/>
          <w:sz w:val="23"/>
          <w:szCs w:val="23"/>
          <w:lang w:eastAsia="tr-TR" w:bidi="ar-AE"/>
        </w:rPr>
        <w:t xml:space="preserve"> Satana. A </w:t>
      </w:r>
      <w:proofErr w:type="spellStart"/>
      <w:r w:rsidR="00A364FF" w:rsidRPr="00CB2102">
        <w:rPr>
          <w:rFonts w:ascii="Times New Roman" w:hAnsi="Times New Roman" w:cs="Times New Roman"/>
          <w:b/>
          <w:bCs/>
          <w:color w:val="000000"/>
          <w:sz w:val="23"/>
          <w:szCs w:val="23"/>
          <w:lang w:eastAsia="tr-TR" w:bidi="ar-AE"/>
        </w:rPr>
        <w:t>chi</w:t>
      </w:r>
      <w:proofErr w:type="spellEnd"/>
      <w:r w:rsidR="00A364FF" w:rsidRPr="00CB2102">
        <w:rPr>
          <w:rFonts w:ascii="Times New Roman" w:hAnsi="Times New Roman" w:cs="Times New Roman"/>
          <w:b/>
          <w:bCs/>
          <w:color w:val="000000"/>
          <w:sz w:val="23"/>
          <w:szCs w:val="23"/>
          <w:lang w:eastAsia="tr-TR" w:bidi="ar-AE"/>
        </w:rPr>
        <w:t xml:space="preserve"> </w:t>
      </w:r>
      <w:proofErr w:type="spellStart"/>
      <w:r w:rsidR="00A364FF" w:rsidRPr="00CB2102">
        <w:rPr>
          <w:rFonts w:ascii="Times New Roman" w:hAnsi="Times New Roman" w:cs="Times New Roman"/>
          <w:b/>
          <w:bCs/>
          <w:color w:val="000000"/>
          <w:sz w:val="23"/>
          <w:szCs w:val="23"/>
          <w:lang w:eastAsia="tr-TR" w:bidi="ar-AE"/>
        </w:rPr>
        <w:t>segue</w:t>
      </w:r>
      <w:proofErr w:type="spellEnd"/>
      <w:r w:rsidR="00A364FF" w:rsidRPr="00CB2102">
        <w:rPr>
          <w:rFonts w:ascii="Times New Roman" w:hAnsi="Times New Roman" w:cs="Times New Roman"/>
          <w:b/>
          <w:bCs/>
          <w:color w:val="000000"/>
          <w:sz w:val="23"/>
          <w:szCs w:val="23"/>
          <w:lang w:eastAsia="tr-TR" w:bidi="ar-AE"/>
        </w:rPr>
        <w:t xml:space="preserve"> le </w:t>
      </w:r>
      <w:proofErr w:type="spellStart"/>
      <w:r w:rsidR="00A364FF" w:rsidRPr="00CB2102">
        <w:rPr>
          <w:rFonts w:ascii="Times New Roman" w:hAnsi="Times New Roman" w:cs="Times New Roman"/>
          <w:b/>
          <w:bCs/>
          <w:color w:val="000000"/>
          <w:sz w:val="23"/>
          <w:szCs w:val="23"/>
          <w:lang w:eastAsia="tr-TR" w:bidi="ar-AE"/>
        </w:rPr>
        <w:t>tracce</w:t>
      </w:r>
      <w:proofErr w:type="spellEnd"/>
      <w:r w:rsidR="00A364FF" w:rsidRPr="00CB2102">
        <w:rPr>
          <w:rFonts w:ascii="Times New Roman" w:hAnsi="Times New Roman" w:cs="Times New Roman"/>
          <w:b/>
          <w:bCs/>
          <w:color w:val="000000"/>
          <w:sz w:val="23"/>
          <w:szCs w:val="23"/>
          <w:lang w:eastAsia="tr-TR" w:bidi="ar-AE"/>
        </w:rPr>
        <w:t xml:space="preserve"> </w:t>
      </w:r>
      <w:proofErr w:type="spellStart"/>
      <w:r w:rsidR="00A364FF" w:rsidRPr="00CB2102">
        <w:rPr>
          <w:rFonts w:ascii="Times New Roman" w:hAnsi="Times New Roman" w:cs="Times New Roman"/>
          <w:b/>
          <w:bCs/>
          <w:color w:val="000000"/>
          <w:sz w:val="23"/>
          <w:szCs w:val="23"/>
          <w:lang w:eastAsia="tr-TR" w:bidi="ar-AE"/>
        </w:rPr>
        <w:t>di</w:t>
      </w:r>
      <w:proofErr w:type="spellEnd"/>
      <w:r w:rsidR="00A364FF" w:rsidRPr="00CB2102">
        <w:rPr>
          <w:rFonts w:ascii="Times New Roman" w:hAnsi="Times New Roman" w:cs="Times New Roman"/>
          <w:b/>
          <w:bCs/>
          <w:color w:val="000000"/>
          <w:sz w:val="23"/>
          <w:szCs w:val="23"/>
          <w:lang w:eastAsia="tr-TR" w:bidi="ar-AE"/>
        </w:rPr>
        <w:t xml:space="preserve"> Satana </w:t>
      </w:r>
      <w:proofErr w:type="spellStart"/>
      <w:r w:rsidR="00A364FF" w:rsidRPr="00CB2102">
        <w:rPr>
          <w:rFonts w:ascii="Times New Roman" w:hAnsi="Times New Roman" w:cs="Times New Roman"/>
          <w:b/>
          <w:bCs/>
          <w:color w:val="000000"/>
          <w:sz w:val="23"/>
          <w:szCs w:val="23"/>
          <w:lang w:eastAsia="tr-TR" w:bidi="ar-AE"/>
        </w:rPr>
        <w:t>egli</w:t>
      </w:r>
      <w:proofErr w:type="spellEnd"/>
      <w:r w:rsidR="00A364FF" w:rsidRPr="00CB2102">
        <w:rPr>
          <w:rFonts w:ascii="Times New Roman" w:hAnsi="Times New Roman" w:cs="Times New Roman"/>
          <w:b/>
          <w:bCs/>
          <w:color w:val="000000"/>
          <w:sz w:val="23"/>
          <w:szCs w:val="23"/>
          <w:lang w:eastAsia="tr-TR" w:bidi="ar-AE"/>
        </w:rPr>
        <w:t xml:space="preserve"> </w:t>
      </w:r>
      <w:proofErr w:type="spellStart"/>
      <w:r w:rsidR="00A364FF" w:rsidRPr="00CB2102">
        <w:rPr>
          <w:rFonts w:ascii="Times New Roman" w:hAnsi="Times New Roman" w:cs="Times New Roman"/>
          <w:b/>
          <w:bCs/>
          <w:color w:val="000000"/>
          <w:sz w:val="23"/>
          <w:szCs w:val="23"/>
          <w:lang w:eastAsia="tr-TR" w:bidi="ar-AE"/>
        </w:rPr>
        <w:t>comanda</w:t>
      </w:r>
      <w:proofErr w:type="spellEnd"/>
      <w:r w:rsidR="00A364FF" w:rsidRPr="00CB2102">
        <w:rPr>
          <w:rFonts w:ascii="Times New Roman" w:hAnsi="Times New Roman" w:cs="Times New Roman"/>
          <w:b/>
          <w:bCs/>
          <w:color w:val="000000"/>
          <w:sz w:val="23"/>
          <w:szCs w:val="23"/>
          <w:lang w:eastAsia="tr-TR" w:bidi="ar-AE"/>
        </w:rPr>
        <w:t xml:space="preserve"> </w:t>
      </w:r>
      <w:proofErr w:type="spellStart"/>
      <w:r w:rsidR="00A364FF" w:rsidRPr="00CB2102">
        <w:rPr>
          <w:rFonts w:ascii="Times New Roman" w:hAnsi="Times New Roman" w:cs="Times New Roman"/>
          <w:b/>
          <w:bCs/>
          <w:color w:val="000000"/>
          <w:sz w:val="23"/>
          <w:szCs w:val="23"/>
          <w:lang w:eastAsia="tr-TR" w:bidi="ar-AE"/>
        </w:rPr>
        <w:t>scandalo</w:t>
      </w:r>
      <w:proofErr w:type="spellEnd"/>
      <w:r w:rsidR="00A364FF" w:rsidRPr="00CB2102">
        <w:rPr>
          <w:rFonts w:ascii="Times New Roman" w:hAnsi="Times New Roman" w:cs="Times New Roman"/>
          <w:b/>
          <w:bCs/>
          <w:color w:val="000000"/>
          <w:sz w:val="23"/>
          <w:szCs w:val="23"/>
          <w:lang w:eastAsia="tr-TR" w:bidi="ar-AE"/>
        </w:rPr>
        <w:t xml:space="preserve"> e </w:t>
      </w:r>
      <w:proofErr w:type="spellStart"/>
      <w:r w:rsidR="00A364FF" w:rsidRPr="00CB2102">
        <w:rPr>
          <w:rFonts w:ascii="Times New Roman" w:hAnsi="Times New Roman" w:cs="Times New Roman"/>
          <w:b/>
          <w:bCs/>
          <w:color w:val="000000"/>
          <w:sz w:val="23"/>
          <w:szCs w:val="23"/>
          <w:lang w:eastAsia="tr-TR" w:bidi="ar-AE"/>
        </w:rPr>
        <w:t>disonore</w:t>
      </w:r>
      <w:proofErr w:type="spellEnd"/>
      <w:r w:rsidR="00441DB9" w:rsidRPr="00CB2102">
        <w:rPr>
          <w:rFonts w:ascii="Times New Roman" w:hAnsi="Times New Roman" w:cs="Times New Roman"/>
          <w:b/>
          <w:bCs/>
          <w:color w:val="000000"/>
          <w:sz w:val="23"/>
          <w:szCs w:val="23"/>
          <w:lang w:eastAsia="tr-TR" w:bidi="ar-AE"/>
        </w:rPr>
        <w:t>…”</w:t>
      </w:r>
      <w:r w:rsidR="00441DB9" w:rsidRPr="00CB2102">
        <w:rPr>
          <w:rStyle w:val="Rimandonotadichiusura1"/>
          <w:rFonts w:ascii="Times New Roman" w:hAnsi="Times New Roman" w:cs="Times New Roman"/>
          <w:b/>
          <w:bCs/>
          <w:color w:val="000000"/>
          <w:sz w:val="23"/>
          <w:szCs w:val="23"/>
          <w:lang w:eastAsia="tr-TR" w:bidi="ar-AE"/>
        </w:rPr>
        <w:endnoteReference w:id="4"/>
      </w:r>
    </w:p>
    <w:sectPr w:rsidR="00441DB9" w:rsidRPr="00CB2102" w:rsidSect="00CB2102">
      <w:endnotePr>
        <w:numFmt w:val="decimal"/>
      </w:endnotePr>
      <w:pgSz w:w="11906" w:h="16838"/>
      <w:pgMar w:top="397" w:right="397" w:bottom="284" w:left="397" w:header="709" w:footer="709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505" w:rsidRDefault="00BC7505">
      <w:pPr>
        <w:pStyle w:val="Normale1"/>
      </w:pPr>
      <w:r>
        <w:separator/>
      </w:r>
    </w:p>
  </w:endnote>
  <w:endnote w:type="continuationSeparator" w:id="0">
    <w:p w:rsidR="00BC7505" w:rsidRDefault="00BC7505">
      <w:pPr>
        <w:pStyle w:val="Normale1"/>
      </w:pPr>
      <w:r>
        <w:continuationSeparator/>
      </w:r>
    </w:p>
  </w:endnote>
  <w:endnote w:type="continuationNotice" w:id="1">
    <w:p w:rsidR="00BC7505" w:rsidRDefault="00BC7505">
      <w:pPr>
        <w:pStyle w:val="Normale1"/>
      </w:pPr>
    </w:p>
  </w:endnote>
  <w:endnote w:id="2">
    <w:p w:rsidR="00674F94" w:rsidRPr="00313DAC" w:rsidRDefault="00674F94" w:rsidP="00674F94">
      <w:pPr>
        <w:pStyle w:val="Testonotadichiusura1"/>
        <w:rPr>
          <w:color w:val="000000"/>
        </w:rPr>
      </w:pPr>
      <w:r w:rsidRPr="00313DAC">
        <w:rPr>
          <w:rStyle w:val="Rimandonotadichiusura1"/>
          <w:color w:val="000000"/>
        </w:rPr>
        <w:endnoteRef/>
      </w:r>
      <w:r w:rsidR="00055ABC">
        <w:rPr>
          <w:color w:val="000000"/>
        </w:rPr>
        <w:t>An-</w:t>
      </w:r>
      <w:r w:rsidRPr="00313DAC">
        <w:rPr>
          <w:color w:val="000000"/>
        </w:rPr>
        <w:t>Nisâ</w:t>
      </w:r>
      <w:r w:rsidR="00055ABC">
        <w:rPr>
          <w:color w:val="000000"/>
        </w:rPr>
        <w:t>’</w:t>
      </w:r>
      <w:r w:rsidRPr="00313DAC">
        <w:rPr>
          <w:color w:val="000000"/>
        </w:rPr>
        <w:t>, 4/119.</w:t>
      </w:r>
    </w:p>
  </w:endnote>
  <w:endnote w:id="3">
    <w:p w:rsidR="0041753C" w:rsidRPr="00313DAC" w:rsidRDefault="0041753C" w:rsidP="0041753C">
      <w:pPr>
        <w:pStyle w:val="Testonotadichiusura1"/>
        <w:rPr>
          <w:color w:val="000000"/>
        </w:rPr>
      </w:pPr>
      <w:r w:rsidRPr="00313DAC">
        <w:rPr>
          <w:rStyle w:val="Rimandonotadichiusura1"/>
          <w:color w:val="000000"/>
        </w:rPr>
        <w:endnoteRef/>
      </w:r>
      <w:proofErr w:type="spellStart"/>
      <w:r w:rsidR="0007548D" w:rsidRPr="0007548D">
        <w:rPr>
          <w:color w:val="000000"/>
        </w:rPr>
        <w:t>Ibn</w:t>
      </w:r>
      <w:proofErr w:type="spellEnd"/>
      <w:r w:rsidR="0007548D" w:rsidRPr="0007548D">
        <w:rPr>
          <w:color w:val="000000"/>
        </w:rPr>
        <w:t xml:space="preserve"> </w:t>
      </w:r>
      <w:proofErr w:type="spellStart"/>
      <w:r w:rsidR="0007548D" w:rsidRPr="0007548D">
        <w:rPr>
          <w:color w:val="000000"/>
        </w:rPr>
        <w:t>Hanbal</w:t>
      </w:r>
      <w:proofErr w:type="spellEnd"/>
      <w:r w:rsidR="00FB3C08" w:rsidRPr="00313DAC">
        <w:rPr>
          <w:color w:val="000000"/>
        </w:rPr>
        <w:t>, V, 243</w:t>
      </w:r>
      <w:r w:rsidR="00FB3C08" w:rsidRPr="00313DAC">
        <w:rPr>
          <w:color w:val="000000"/>
          <w:sz w:val="21"/>
          <w:szCs w:val="21"/>
          <w:shd w:val="clear" w:color="auto" w:fill="FFFFFF"/>
        </w:rPr>
        <w:t>.</w:t>
      </w:r>
    </w:p>
  </w:endnote>
  <w:endnote w:id="4">
    <w:p w:rsidR="00441DB9" w:rsidRPr="00313DAC" w:rsidRDefault="00441DB9" w:rsidP="00441DB9">
      <w:pPr>
        <w:pStyle w:val="Testonotadichiusura1"/>
        <w:rPr>
          <w:color w:val="000000"/>
        </w:rPr>
      </w:pPr>
      <w:r w:rsidRPr="00313DAC">
        <w:rPr>
          <w:rStyle w:val="Rimandonotadichiusura1"/>
          <w:color w:val="000000"/>
        </w:rPr>
        <w:endnoteRef/>
      </w:r>
      <w:r w:rsidR="00334E30">
        <w:rPr>
          <w:color w:val="000000"/>
        </w:rPr>
        <w:t>An-</w:t>
      </w:r>
      <w:proofErr w:type="spellStart"/>
      <w:r w:rsidRPr="00313DAC">
        <w:rPr>
          <w:color w:val="000000"/>
        </w:rPr>
        <w:t>Nûr</w:t>
      </w:r>
      <w:proofErr w:type="spellEnd"/>
      <w:r w:rsidRPr="00313DAC">
        <w:rPr>
          <w:color w:val="000000"/>
        </w:rPr>
        <w:t>, 24/21.</w:t>
      </w:r>
    </w:p>
    <w:p w:rsidR="005D2AA1" w:rsidRPr="00754DDD" w:rsidRDefault="00544142" w:rsidP="005D2AA1">
      <w:pPr>
        <w:pStyle w:val="Testonotadichiusura1"/>
        <w:jc w:val="right"/>
        <w:rPr>
          <w:b/>
          <w:i/>
          <w:sz w:val="22"/>
          <w:szCs w:val="22"/>
        </w:rPr>
      </w:pPr>
      <w:proofErr w:type="spellStart"/>
      <w:r w:rsidRPr="00754DDD">
        <w:rPr>
          <w:b/>
          <w:i/>
          <w:color w:val="000000"/>
          <w:sz w:val="22"/>
          <w:szCs w:val="22"/>
        </w:rPr>
        <w:t>Direzione</w:t>
      </w:r>
      <w:proofErr w:type="spellEnd"/>
      <w:r w:rsidRPr="00754DDD">
        <w:rPr>
          <w:b/>
          <w:i/>
          <w:color w:val="000000"/>
          <w:sz w:val="22"/>
          <w:szCs w:val="22"/>
        </w:rPr>
        <w:t xml:space="preserve"> Generale </w:t>
      </w:r>
      <w:proofErr w:type="spellStart"/>
      <w:r w:rsidRPr="00754DDD">
        <w:rPr>
          <w:b/>
          <w:i/>
          <w:color w:val="000000"/>
          <w:sz w:val="22"/>
          <w:szCs w:val="22"/>
        </w:rPr>
        <w:t>dei</w:t>
      </w:r>
      <w:proofErr w:type="spellEnd"/>
      <w:r w:rsidRPr="00754DDD">
        <w:rPr>
          <w:b/>
          <w:i/>
          <w:color w:val="000000"/>
          <w:sz w:val="22"/>
          <w:szCs w:val="22"/>
        </w:rPr>
        <w:t xml:space="preserve"> </w:t>
      </w:r>
      <w:proofErr w:type="spellStart"/>
      <w:r w:rsidRPr="00754DDD">
        <w:rPr>
          <w:b/>
          <w:i/>
          <w:color w:val="000000"/>
          <w:sz w:val="22"/>
          <w:szCs w:val="22"/>
        </w:rPr>
        <w:t>Servizi</w:t>
      </w:r>
      <w:proofErr w:type="spellEnd"/>
      <w:r w:rsidRPr="00754DDD">
        <w:rPr>
          <w:b/>
          <w:i/>
          <w:color w:val="000000"/>
          <w:sz w:val="22"/>
          <w:szCs w:val="22"/>
        </w:rPr>
        <w:t xml:space="preserve"> </w:t>
      </w:r>
      <w:proofErr w:type="spellStart"/>
      <w:r w:rsidRPr="00754DDD">
        <w:rPr>
          <w:b/>
          <w:i/>
          <w:color w:val="000000"/>
          <w:sz w:val="22"/>
          <w:szCs w:val="22"/>
        </w:rPr>
        <w:t>Religiosi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haikh Hamdullah Mushaf">
    <w:panose1 w:val="03020500000000020004"/>
    <w:charset w:val="B2"/>
    <w:family w:val="script"/>
    <w:pitch w:val="variable"/>
    <w:sig w:usb0="80002003" w:usb1="80002000" w:usb2="00000020" w:usb3="00000000" w:csb0="00000040" w:csb1="00000000"/>
  </w:font>
  <w:font w:name="Aptos Display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505" w:rsidRDefault="00BC7505">
      <w:pPr>
        <w:pStyle w:val="Normale1"/>
      </w:pPr>
      <w:r>
        <w:separator/>
      </w:r>
    </w:p>
  </w:footnote>
  <w:footnote w:type="continuationSeparator" w:id="0">
    <w:p w:rsidR="00BC7505" w:rsidRDefault="00BC7505">
      <w:pPr>
        <w:pStyle w:val="Normale1"/>
      </w:pPr>
      <w:r>
        <w:continuationSeparator/>
      </w:r>
    </w:p>
  </w:footnote>
  <w:footnote w:type="continuationNotice" w:id="1">
    <w:p w:rsidR="00BC7505" w:rsidRDefault="00BC7505">
      <w:pPr>
        <w:pStyle w:val="Normale1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applyBreakingRules/>
    <w:compatSetting w:name="compatibilityMode" w:uri="http://schemas.microsoft.com/office/word" w:val="12"/>
  </w:compat>
  <w:rsids>
    <w:rsidRoot w:val="00EB3ED6"/>
    <w:rsid w:val="000005C1"/>
    <w:rsid w:val="00000A83"/>
    <w:rsid w:val="000011E6"/>
    <w:rsid w:val="0000164C"/>
    <w:rsid w:val="00002367"/>
    <w:rsid w:val="0000259B"/>
    <w:rsid w:val="00003CAB"/>
    <w:rsid w:val="00004BBD"/>
    <w:rsid w:val="00004F4A"/>
    <w:rsid w:val="00006F31"/>
    <w:rsid w:val="00012D8A"/>
    <w:rsid w:val="000130B4"/>
    <w:rsid w:val="0001491B"/>
    <w:rsid w:val="00014A8A"/>
    <w:rsid w:val="00014E54"/>
    <w:rsid w:val="00016637"/>
    <w:rsid w:val="00017975"/>
    <w:rsid w:val="00017DC6"/>
    <w:rsid w:val="00020920"/>
    <w:rsid w:val="0002665E"/>
    <w:rsid w:val="00026A51"/>
    <w:rsid w:val="00027E51"/>
    <w:rsid w:val="00027E5A"/>
    <w:rsid w:val="000308C4"/>
    <w:rsid w:val="00030BC1"/>
    <w:rsid w:val="00033C24"/>
    <w:rsid w:val="00035683"/>
    <w:rsid w:val="000362C5"/>
    <w:rsid w:val="000400CC"/>
    <w:rsid w:val="000418E4"/>
    <w:rsid w:val="00041E0E"/>
    <w:rsid w:val="0004272A"/>
    <w:rsid w:val="00042F06"/>
    <w:rsid w:val="00043C84"/>
    <w:rsid w:val="00043FFC"/>
    <w:rsid w:val="00047F7E"/>
    <w:rsid w:val="00051B81"/>
    <w:rsid w:val="000546F0"/>
    <w:rsid w:val="00054A24"/>
    <w:rsid w:val="00055ABC"/>
    <w:rsid w:val="00057010"/>
    <w:rsid w:val="00057215"/>
    <w:rsid w:val="00060921"/>
    <w:rsid w:val="000613D2"/>
    <w:rsid w:val="0006169B"/>
    <w:rsid w:val="00062AE7"/>
    <w:rsid w:val="000657A9"/>
    <w:rsid w:val="000677A9"/>
    <w:rsid w:val="00071015"/>
    <w:rsid w:val="0007383D"/>
    <w:rsid w:val="0007440F"/>
    <w:rsid w:val="00074607"/>
    <w:rsid w:val="0007548D"/>
    <w:rsid w:val="0008078C"/>
    <w:rsid w:val="0008094F"/>
    <w:rsid w:val="0008244E"/>
    <w:rsid w:val="00084E45"/>
    <w:rsid w:val="00085D1B"/>
    <w:rsid w:val="00086706"/>
    <w:rsid w:val="000908FA"/>
    <w:rsid w:val="00092A23"/>
    <w:rsid w:val="00092C93"/>
    <w:rsid w:val="000953AA"/>
    <w:rsid w:val="00097DA1"/>
    <w:rsid w:val="000A0943"/>
    <w:rsid w:val="000A13A6"/>
    <w:rsid w:val="000A2103"/>
    <w:rsid w:val="000A347D"/>
    <w:rsid w:val="000A37C1"/>
    <w:rsid w:val="000A5570"/>
    <w:rsid w:val="000A5BDA"/>
    <w:rsid w:val="000A6999"/>
    <w:rsid w:val="000B1748"/>
    <w:rsid w:val="000B461B"/>
    <w:rsid w:val="000B6146"/>
    <w:rsid w:val="000B6C33"/>
    <w:rsid w:val="000B798B"/>
    <w:rsid w:val="000B7B69"/>
    <w:rsid w:val="000C09D4"/>
    <w:rsid w:val="000C0A1E"/>
    <w:rsid w:val="000C1A1B"/>
    <w:rsid w:val="000C3745"/>
    <w:rsid w:val="000C7336"/>
    <w:rsid w:val="000C7880"/>
    <w:rsid w:val="000D0891"/>
    <w:rsid w:val="000D1E46"/>
    <w:rsid w:val="000D232D"/>
    <w:rsid w:val="000D2CC3"/>
    <w:rsid w:val="000D3CC4"/>
    <w:rsid w:val="000D40A3"/>
    <w:rsid w:val="000D4398"/>
    <w:rsid w:val="000D45FD"/>
    <w:rsid w:val="000D542E"/>
    <w:rsid w:val="000D66E9"/>
    <w:rsid w:val="000E1B85"/>
    <w:rsid w:val="000E2157"/>
    <w:rsid w:val="000E252C"/>
    <w:rsid w:val="000E273D"/>
    <w:rsid w:val="000E2B21"/>
    <w:rsid w:val="000E3C4F"/>
    <w:rsid w:val="000E481E"/>
    <w:rsid w:val="000E70B6"/>
    <w:rsid w:val="000F05FD"/>
    <w:rsid w:val="000F1C59"/>
    <w:rsid w:val="000F4359"/>
    <w:rsid w:val="000F5812"/>
    <w:rsid w:val="000F650A"/>
    <w:rsid w:val="000F7BE1"/>
    <w:rsid w:val="00100C14"/>
    <w:rsid w:val="001014F6"/>
    <w:rsid w:val="00103D1D"/>
    <w:rsid w:val="00105017"/>
    <w:rsid w:val="00105FF8"/>
    <w:rsid w:val="00106473"/>
    <w:rsid w:val="00111BF4"/>
    <w:rsid w:val="00111EB4"/>
    <w:rsid w:val="00113CC9"/>
    <w:rsid w:val="00116671"/>
    <w:rsid w:val="00120825"/>
    <w:rsid w:val="001210B8"/>
    <w:rsid w:val="00122EE2"/>
    <w:rsid w:val="00124266"/>
    <w:rsid w:val="00124D26"/>
    <w:rsid w:val="00124F49"/>
    <w:rsid w:val="00125A4B"/>
    <w:rsid w:val="001300D8"/>
    <w:rsid w:val="001306D7"/>
    <w:rsid w:val="00130BCF"/>
    <w:rsid w:val="00130E70"/>
    <w:rsid w:val="0013132D"/>
    <w:rsid w:val="001318BF"/>
    <w:rsid w:val="001323A1"/>
    <w:rsid w:val="00132B4D"/>
    <w:rsid w:val="00134CAD"/>
    <w:rsid w:val="001356AA"/>
    <w:rsid w:val="00135E9D"/>
    <w:rsid w:val="001366D6"/>
    <w:rsid w:val="00136AC4"/>
    <w:rsid w:val="00137058"/>
    <w:rsid w:val="00137666"/>
    <w:rsid w:val="00137AAC"/>
    <w:rsid w:val="001411D2"/>
    <w:rsid w:val="00141BFD"/>
    <w:rsid w:val="001426B4"/>
    <w:rsid w:val="00144EE0"/>
    <w:rsid w:val="00144EF9"/>
    <w:rsid w:val="00145EAA"/>
    <w:rsid w:val="00150C2C"/>
    <w:rsid w:val="00152402"/>
    <w:rsid w:val="00153FB8"/>
    <w:rsid w:val="00155B96"/>
    <w:rsid w:val="001563AB"/>
    <w:rsid w:val="00157730"/>
    <w:rsid w:val="001615EC"/>
    <w:rsid w:val="0016535F"/>
    <w:rsid w:val="001715E8"/>
    <w:rsid w:val="00171AE0"/>
    <w:rsid w:val="0017234A"/>
    <w:rsid w:val="0017366F"/>
    <w:rsid w:val="00173EB9"/>
    <w:rsid w:val="00175EA8"/>
    <w:rsid w:val="001774AE"/>
    <w:rsid w:val="00177B5D"/>
    <w:rsid w:val="00182BE3"/>
    <w:rsid w:val="001834F1"/>
    <w:rsid w:val="00183726"/>
    <w:rsid w:val="00183E25"/>
    <w:rsid w:val="001850F4"/>
    <w:rsid w:val="00187600"/>
    <w:rsid w:val="0019088D"/>
    <w:rsid w:val="00192E55"/>
    <w:rsid w:val="00194A6B"/>
    <w:rsid w:val="0019597D"/>
    <w:rsid w:val="00196481"/>
    <w:rsid w:val="00196684"/>
    <w:rsid w:val="00197A8A"/>
    <w:rsid w:val="001A01A7"/>
    <w:rsid w:val="001A03F2"/>
    <w:rsid w:val="001A0644"/>
    <w:rsid w:val="001A06F6"/>
    <w:rsid w:val="001A0FD6"/>
    <w:rsid w:val="001A1A16"/>
    <w:rsid w:val="001A260F"/>
    <w:rsid w:val="001A4632"/>
    <w:rsid w:val="001A58DE"/>
    <w:rsid w:val="001B2407"/>
    <w:rsid w:val="001B24A1"/>
    <w:rsid w:val="001C33AC"/>
    <w:rsid w:val="001C465B"/>
    <w:rsid w:val="001C4DE7"/>
    <w:rsid w:val="001C634C"/>
    <w:rsid w:val="001D0C18"/>
    <w:rsid w:val="001D17CE"/>
    <w:rsid w:val="001D1824"/>
    <w:rsid w:val="001D2886"/>
    <w:rsid w:val="001D2A5F"/>
    <w:rsid w:val="001D35E1"/>
    <w:rsid w:val="001D3C9B"/>
    <w:rsid w:val="001D3F63"/>
    <w:rsid w:val="001D5028"/>
    <w:rsid w:val="001E1EFC"/>
    <w:rsid w:val="001E22A1"/>
    <w:rsid w:val="001E26B8"/>
    <w:rsid w:val="001E2D45"/>
    <w:rsid w:val="001E2E68"/>
    <w:rsid w:val="001E3B55"/>
    <w:rsid w:val="001E494C"/>
    <w:rsid w:val="001E6310"/>
    <w:rsid w:val="001F0D94"/>
    <w:rsid w:val="002001C5"/>
    <w:rsid w:val="00202BEA"/>
    <w:rsid w:val="00202F60"/>
    <w:rsid w:val="002035C3"/>
    <w:rsid w:val="00205365"/>
    <w:rsid w:val="00207E5D"/>
    <w:rsid w:val="00210AD7"/>
    <w:rsid w:val="00217C74"/>
    <w:rsid w:val="002218CF"/>
    <w:rsid w:val="002224BF"/>
    <w:rsid w:val="00225BFF"/>
    <w:rsid w:val="00226533"/>
    <w:rsid w:val="0023401C"/>
    <w:rsid w:val="002345F3"/>
    <w:rsid w:val="002400DA"/>
    <w:rsid w:val="00243BA0"/>
    <w:rsid w:val="002453B1"/>
    <w:rsid w:val="00250886"/>
    <w:rsid w:val="00250FC1"/>
    <w:rsid w:val="00251538"/>
    <w:rsid w:val="00251651"/>
    <w:rsid w:val="002517C3"/>
    <w:rsid w:val="00255A1E"/>
    <w:rsid w:val="00256A23"/>
    <w:rsid w:val="00257A48"/>
    <w:rsid w:val="00260672"/>
    <w:rsid w:val="00264B3A"/>
    <w:rsid w:val="00264F3C"/>
    <w:rsid w:val="00266010"/>
    <w:rsid w:val="0026798B"/>
    <w:rsid w:val="00271C0D"/>
    <w:rsid w:val="002730AE"/>
    <w:rsid w:val="0027310B"/>
    <w:rsid w:val="00273764"/>
    <w:rsid w:val="00273DFC"/>
    <w:rsid w:val="0027553D"/>
    <w:rsid w:val="002755C9"/>
    <w:rsid w:val="00276468"/>
    <w:rsid w:val="0027728A"/>
    <w:rsid w:val="0028019B"/>
    <w:rsid w:val="002808C4"/>
    <w:rsid w:val="00281748"/>
    <w:rsid w:val="002819D9"/>
    <w:rsid w:val="00282556"/>
    <w:rsid w:val="0028684C"/>
    <w:rsid w:val="00287892"/>
    <w:rsid w:val="00292C13"/>
    <w:rsid w:val="00292C8B"/>
    <w:rsid w:val="00292D70"/>
    <w:rsid w:val="00295624"/>
    <w:rsid w:val="00297FFC"/>
    <w:rsid w:val="002A263E"/>
    <w:rsid w:val="002A286A"/>
    <w:rsid w:val="002A5AE3"/>
    <w:rsid w:val="002A64A1"/>
    <w:rsid w:val="002B0BA6"/>
    <w:rsid w:val="002B23BB"/>
    <w:rsid w:val="002B2E1A"/>
    <w:rsid w:val="002B303A"/>
    <w:rsid w:val="002B3180"/>
    <w:rsid w:val="002B688E"/>
    <w:rsid w:val="002B6E2F"/>
    <w:rsid w:val="002C28A5"/>
    <w:rsid w:val="002C3C4F"/>
    <w:rsid w:val="002C7200"/>
    <w:rsid w:val="002D0AF7"/>
    <w:rsid w:val="002D136B"/>
    <w:rsid w:val="002D2A8F"/>
    <w:rsid w:val="002D3853"/>
    <w:rsid w:val="002D4C15"/>
    <w:rsid w:val="002D4CDE"/>
    <w:rsid w:val="002E12A5"/>
    <w:rsid w:val="002E2A49"/>
    <w:rsid w:val="002E3F38"/>
    <w:rsid w:val="002F2EE5"/>
    <w:rsid w:val="002F3C1B"/>
    <w:rsid w:val="002F3F81"/>
    <w:rsid w:val="002F6DAA"/>
    <w:rsid w:val="002F7A4A"/>
    <w:rsid w:val="00301C11"/>
    <w:rsid w:val="00303331"/>
    <w:rsid w:val="00303427"/>
    <w:rsid w:val="00303AB0"/>
    <w:rsid w:val="00303B7B"/>
    <w:rsid w:val="0030578A"/>
    <w:rsid w:val="003062A1"/>
    <w:rsid w:val="00307CD4"/>
    <w:rsid w:val="003116F5"/>
    <w:rsid w:val="0031347A"/>
    <w:rsid w:val="00313CF9"/>
    <w:rsid w:val="00313DAC"/>
    <w:rsid w:val="0031557A"/>
    <w:rsid w:val="00316FCA"/>
    <w:rsid w:val="00320097"/>
    <w:rsid w:val="0032028B"/>
    <w:rsid w:val="00320B84"/>
    <w:rsid w:val="00320DAA"/>
    <w:rsid w:val="00321213"/>
    <w:rsid w:val="00321C37"/>
    <w:rsid w:val="003231AD"/>
    <w:rsid w:val="00323B1F"/>
    <w:rsid w:val="00324F72"/>
    <w:rsid w:val="0032591C"/>
    <w:rsid w:val="00326D9C"/>
    <w:rsid w:val="0033000C"/>
    <w:rsid w:val="00331552"/>
    <w:rsid w:val="00331810"/>
    <w:rsid w:val="00331A6E"/>
    <w:rsid w:val="00333207"/>
    <w:rsid w:val="00333F01"/>
    <w:rsid w:val="003345C5"/>
    <w:rsid w:val="00334981"/>
    <w:rsid w:val="00334E30"/>
    <w:rsid w:val="00335483"/>
    <w:rsid w:val="00342F33"/>
    <w:rsid w:val="003434CC"/>
    <w:rsid w:val="00343B55"/>
    <w:rsid w:val="00346A81"/>
    <w:rsid w:val="00346FF5"/>
    <w:rsid w:val="00350EEC"/>
    <w:rsid w:val="003514EC"/>
    <w:rsid w:val="003526D2"/>
    <w:rsid w:val="00352F4A"/>
    <w:rsid w:val="0035383D"/>
    <w:rsid w:val="00353A1E"/>
    <w:rsid w:val="003544AF"/>
    <w:rsid w:val="00356791"/>
    <w:rsid w:val="00356F49"/>
    <w:rsid w:val="00357DA4"/>
    <w:rsid w:val="0036004C"/>
    <w:rsid w:val="00361E5B"/>
    <w:rsid w:val="00363B07"/>
    <w:rsid w:val="00364DDA"/>
    <w:rsid w:val="003651A4"/>
    <w:rsid w:val="00365E71"/>
    <w:rsid w:val="00370660"/>
    <w:rsid w:val="0037247D"/>
    <w:rsid w:val="00372E55"/>
    <w:rsid w:val="0037665A"/>
    <w:rsid w:val="00376CA7"/>
    <w:rsid w:val="00381D38"/>
    <w:rsid w:val="00382550"/>
    <w:rsid w:val="00382B86"/>
    <w:rsid w:val="00384934"/>
    <w:rsid w:val="0039117A"/>
    <w:rsid w:val="003921F8"/>
    <w:rsid w:val="00394194"/>
    <w:rsid w:val="00394453"/>
    <w:rsid w:val="00395159"/>
    <w:rsid w:val="003A0318"/>
    <w:rsid w:val="003A0E06"/>
    <w:rsid w:val="003A4BE9"/>
    <w:rsid w:val="003A77B3"/>
    <w:rsid w:val="003B0FFC"/>
    <w:rsid w:val="003B150D"/>
    <w:rsid w:val="003B1D6D"/>
    <w:rsid w:val="003B1DFA"/>
    <w:rsid w:val="003B37C4"/>
    <w:rsid w:val="003B5CF7"/>
    <w:rsid w:val="003B7ACB"/>
    <w:rsid w:val="003B7CD3"/>
    <w:rsid w:val="003C051A"/>
    <w:rsid w:val="003C0FEF"/>
    <w:rsid w:val="003C3E6D"/>
    <w:rsid w:val="003C505B"/>
    <w:rsid w:val="003C560C"/>
    <w:rsid w:val="003C649E"/>
    <w:rsid w:val="003C67AA"/>
    <w:rsid w:val="003C689A"/>
    <w:rsid w:val="003C6BC0"/>
    <w:rsid w:val="003C7B7E"/>
    <w:rsid w:val="003D088A"/>
    <w:rsid w:val="003D3085"/>
    <w:rsid w:val="003D3709"/>
    <w:rsid w:val="003D6093"/>
    <w:rsid w:val="003E0F23"/>
    <w:rsid w:val="003E11AC"/>
    <w:rsid w:val="003E20E6"/>
    <w:rsid w:val="003E21E3"/>
    <w:rsid w:val="003E37F8"/>
    <w:rsid w:val="003E3AA4"/>
    <w:rsid w:val="003E5220"/>
    <w:rsid w:val="003E5CD4"/>
    <w:rsid w:val="003E615C"/>
    <w:rsid w:val="003E773B"/>
    <w:rsid w:val="003F2C27"/>
    <w:rsid w:val="003F372D"/>
    <w:rsid w:val="003F3CFE"/>
    <w:rsid w:val="003F44C2"/>
    <w:rsid w:val="003F571D"/>
    <w:rsid w:val="003F5992"/>
    <w:rsid w:val="003F5FCB"/>
    <w:rsid w:val="003F6CE0"/>
    <w:rsid w:val="00401920"/>
    <w:rsid w:val="00404690"/>
    <w:rsid w:val="00405C92"/>
    <w:rsid w:val="0041304A"/>
    <w:rsid w:val="004135EA"/>
    <w:rsid w:val="00415821"/>
    <w:rsid w:val="00417438"/>
    <w:rsid w:val="0041753C"/>
    <w:rsid w:val="00420641"/>
    <w:rsid w:val="004207A3"/>
    <w:rsid w:val="00420DBD"/>
    <w:rsid w:val="004234BC"/>
    <w:rsid w:val="00423A74"/>
    <w:rsid w:val="0042558D"/>
    <w:rsid w:val="00427018"/>
    <w:rsid w:val="0043082D"/>
    <w:rsid w:val="004316D9"/>
    <w:rsid w:val="004318DF"/>
    <w:rsid w:val="00431E2B"/>
    <w:rsid w:val="004322DD"/>
    <w:rsid w:val="00432C02"/>
    <w:rsid w:val="00436786"/>
    <w:rsid w:val="00440376"/>
    <w:rsid w:val="00440B86"/>
    <w:rsid w:val="00441DB9"/>
    <w:rsid w:val="004440BD"/>
    <w:rsid w:val="0044445E"/>
    <w:rsid w:val="00446025"/>
    <w:rsid w:val="00450A32"/>
    <w:rsid w:val="004518A3"/>
    <w:rsid w:val="004526DD"/>
    <w:rsid w:val="0045362F"/>
    <w:rsid w:val="0045420E"/>
    <w:rsid w:val="0045440F"/>
    <w:rsid w:val="00454A30"/>
    <w:rsid w:val="00455533"/>
    <w:rsid w:val="0045723B"/>
    <w:rsid w:val="0045730B"/>
    <w:rsid w:val="00457925"/>
    <w:rsid w:val="00457DF4"/>
    <w:rsid w:val="00460206"/>
    <w:rsid w:val="004609E6"/>
    <w:rsid w:val="00461B70"/>
    <w:rsid w:val="00463099"/>
    <w:rsid w:val="004633FD"/>
    <w:rsid w:val="00467FBF"/>
    <w:rsid w:val="00471BC3"/>
    <w:rsid w:val="00471DCB"/>
    <w:rsid w:val="0047219B"/>
    <w:rsid w:val="00473C61"/>
    <w:rsid w:val="00474CE8"/>
    <w:rsid w:val="004750F7"/>
    <w:rsid w:val="0047774E"/>
    <w:rsid w:val="00477E8A"/>
    <w:rsid w:val="0048393F"/>
    <w:rsid w:val="0048527C"/>
    <w:rsid w:val="00485618"/>
    <w:rsid w:val="00486B12"/>
    <w:rsid w:val="0049061C"/>
    <w:rsid w:val="00492250"/>
    <w:rsid w:val="0049294F"/>
    <w:rsid w:val="00496972"/>
    <w:rsid w:val="00497286"/>
    <w:rsid w:val="0049768C"/>
    <w:rsid w:val="004A1681"/>
    <w:rsid w:val="004A1DED"/>
    <w:rsid w:val="004A1DF0"/>
    <w:rsid w:val="004A35D4"/>
    <w:rsid w:val="004A40AF"/>
    <w:rsid w:val="004A498C"/>
    <w:rsid w:val="004B0FB4"/>
    <w:rsid w:val="004B2CB9"/>
    <w:rsid w:val="004B3F08"/>
    <w:rsid w:val="004B47D2"/>
    <w:rsid w:val="004B560C"/>
    <w:rsid w:val="004B5E26"/>
    <w:rsid w:val="004B6EA7"/>
    <w:rsid w:val="004C12F1"/>
    <w:rsid w:val="004C2867"/>
    <w:rsid w:val="004C2F82"/>
    <w:rsid w:val="004C3F8E"/>
    <w:rsid w:val="004C5157"/>
    <w:rsid w:val="004C5485"/>
    <w:rsid w:val="004C5D2B"/>
    <w:rsid w:val="004D128B"/>
    <w:rsid w:val="004D2703"/>
    <w:rsid w:val="004D34A5"/>
    <w:rsid w:val="004D6915"/>
    <w:rsid w:val="004D6D9A"/>
    <w:rsid w:val="004D7796"/>
    <w:rsid w:val="004E2C4B"/>
    <w:rsid w:val="004E5B56"/>
    <w:rsid w:val="004E6BF9"/>
    <w:rsid w:val="004E6C26"/>
    <w:rsid w:val="004E7CE3"/>
    <w:rsid w:val="004F0DA0"/>
    <w:rsid w:val="004F529D"/>
    <w:rsid w:val="004F540A"/>
    <w:rsid w:val="004F56C1"/>
    <w:rsid w:val="004F5A6C"/>
    <w:rsid w:val="004F669C"/>
    <w:rsid w:val="004F7D1E"/>
    <w:rsid w:val="00500F2E"/>
    <w:rsid w:val="00502444"/>
    <w:rsid w:val="00502E77"/>
    <w:rsid w:val="005059C1"/>
    <w:rsid w:val="00511DA6"/>
    <w:rsid w:val="005120AA"/>
    <w:rsid w:val="00514BBA"/>
    <w:rsid w:val="00514D8C"/>
    <w:rsid w:val="00515097"/>
    <w:rsid w:val="00516591"/>
    <w:rsid w:val="0052110C"/>
    <w:rsid w:val="00522802"/>
    <w:rsid w:val="00524198"/>
    <w:rsid w:val="00525148"/>
    <w:rsid w:val="00525F54"/>
    <w:rsid w:val="00526123"/>
    <w:rsid w:val="00526686"/>
    <w:rsid w:val="00531A44"/>
    <w:rsid w:val="00532E8B"/>
    <w:rsid w:val="00533068"/>
    <w:rsid w:val="00533C8A"/>
    <w:rsid w:val="0053417F"/>
    <w:rsid w:val="00535293"/>
    <w:rsid w:val="00535722"/>
    <w:rsid w:val="00535B2C"/>
    <w:rsid w:val="00541A61"/>
    <w:rsid w:val="00541E4F"/>
    <w:rsid w:val="0054301E"/>
    <w:rsid w:val="00544031"/>
    <w:rsid w:val="00544142"/>
    <w:rsid w:val="00544E3E"/>
    <w:rsid w:val="00545BBF"/>
    <w:rsid w:val="00546907"/>
    <w:rsid w:val="00550765"/>
    <w:rsid w:val="005526E3"/>
    <w:rsid w:val="005556B4"/>
    <w:rsid w:val="00555766"/>
    <w:rsid w:val="00555E1F"/>
    <w:rsid w:val="0056114B"/>
    <w:rsid w:val="005634E5"/>
    <w:rsid w:val="0056358D"/>
    <w:rsid w:val="00563AF4"/>
    <w:rsid w:val="005640D9"/>
    <w:rsid w:val="005701FA"/>
    <w:rsid w:val="00571614"/>
    <w:rsid w:val="00574077"/>
    <w:rsid w:val="00574320"/>
    <w:rsid w:val="00575DE3"/>
    <w:rsid w:val="00576207"/>
    <w:rsid w:val="00576561"/>
    <w:rsid w:val="00576DC8"/>
    <w:rsid w:val="00577FA3"/>
    <w:rsid w:val="005811DA"/>
    <w:rsid w:val="00583E7D"/>
    <w:rsid w:val="00584D60"/>
    <w:rsid w:val="0058688E"/>
    <w:rsid w:val="005869E7"/>
    <w:rsid w:val="005940E4"/>
    <w:rsid w:val="005942C3"/>
    <w:rsid w:val="005948B2"/>
    <w:rsid w:val="00596025"/>
    <w:rsid w:val="005A0CDA"/>
    <w:rsid w:val="005A1A51"/>
    <w:rsid w:val="005A24CF"/>
    <w:rsid w:val="005A3BE1"/>
    <w:rsid w:val="005A3F32"/>
    <w:rsid w:val="005A572A"/>
    <w:rsid w:val="005B06F0"/>
    <w:rsid w:val="005B0CD9"/>
    <w:rsid w:val="005B104D"/>
    <w:rsid w:val="005B2157"/>
    <w:rsid w:val="005B2FB2"/>
    <w:rsid w:val="005B406B"/>
    <w:rsid w:val="005B541B"/>
    <w:rsid w:val="005B62D1"/>
    <w:rsid w:val="005B6B80"/>
    <w:rsid w:val="005B7352"/>
    <w:rsid w:val="005C1E79"/>
    <w:rsid w:val="005C2DEF"/>
    <w:rsid w:val="005C687D"/>
    <w:rsid w:val="005D0E3D"/>
    <w:rsid w:val="005D1E4D"/>
    <w:rsid w:val="005D2AA1"/>
    <w:rsid w:val="005D35C0"/>
    <w:rsid w:val="005D3628"/>
    <w:rsid w:val="005D3A27"/>
    <w:rsid w:val="005D41E0"/>
    <w:rsid w:val="005D478A"/>
    <w:rsid w:val="005D4D9A"/>
    <w:rsid w:val="005D582D"/>
    <w:rsid w:val="005D5961"/>
    <w:rsid w:val="005D642B"/>
    <w:rsid w:val="005D788F"/>
    <w:rsid w:val="005E06F7"/>
    <w:rsid w:val="005E1F22"/>
    <w:rsid w:val="005E2FEF"/>
    <w:rsid w:val="005E4F37"/>
    <w:rsid w:val="005F07CC"/>
    <w:rsid w:val="005F0847"/>
    <w:rsid w:val="005F3974"/>
    <w:rsid w:val="005F3F6E"/>
    <w:rsid w:val="005F4122"/>
    <w:rsid w:val="005F4E38"/>
    <w:rsid w:val="0060097F"/>
    <w:rsid w:val="006016D5"/>
    <w:rsid w:val="00603204"/>
    <w:rsid w:val="00603480"/>
    <w:rsid w:val="006048DA"/>
    <w:rsid w:val="00606A7A"/>
    <w:rsid w:val="0060710D"/>
    <w:rsid w:val="0061315E"/>
    <w:rsid w:val="00616BCF"/>
    <w:rsid w:val="00617F8E"/>
    <w:rsid w:val="00623622"/>
    <w:rsid w:val="006251ED"/>
    <w:rsid w:val="00625702"/>
    <w:rsid w:val="00626EFB"/>
    <w:rsid w:val="00627865"/>
    <w:rsid w:val="006279C4"/>
    <w:rsid w:val="00630495"/>
    <w:rsid w:val="00634313"/>
    <w:rsid w:val="00634B4D"/>
    <w:rsid w:val="0063612C"/>
    <w:rsid w:val="00637161"/>
    <w:rsid w:val="006372D1"/>
    <w:rsid w:val="00640335"/>
    <w:rsid w:val="00640669"/>
    <w:rsid w:val="00641E14"/>
    <w:rsid w:val="0065001B"/>
    <w:rsid w:val="00653531"/>
    <w:rsid w:val="00653D9B"/>
    <w:rsid w:val="00654591"/>
    <w:rsid w:val="0065617C"/>
    <w:rsid w:val="0065639D"/>
    <w:rsid w:val="00661256"/>
    <w:rsid w:val="00664944"/>
    <w:rsid w:val="00664B8A"/>
    <w:rsid w:val="00664CE3"/>
    <w:rsid w:val="006651D2"/>
    <w:rsid w:val="00665308"/>
    <w:rsid w:val="00665A03"/>
    <w:rsid w:val="006671FF"/>
    <w:rsid w:val="00667C34"/>
    <w:rsid w:val="00670F49"/>
    <w:rsid w:val="006710E8"/>
    <w:rsid w:val="00671408"/>
    <w:rsid w:val="0067283A"/>
    <w:rsid w:val="00672877"/>
    <w:rsid w:val="0067453F"/>
    <w:rsid w:val="006748A2"/>
    <w:rsid w:val="00674F94"/>
    <w:rsid w:val="00675D3F"/>
    <w:rsid w:val="006761A6"/>
    <w:rsid w:val="00680F77"/>
    <w:rsid w:val="0068275F"/>
    <w:rsid w:val="006833F6"/>
    <w:rsid w:val="00683DAB"/>
    <w:rsid w:val="0068577E"/>
    <w:rsid w:val="00686247"/>
    <w:rsid w:val="00687B0B"/>
    <w:rsid w:val="0069298C"/>
    <w:rsid w:val="006949A8"/>
    <w:rsid w:val="00697140"/>
    <w:rsid w:val="006A0695"/>
    <w:rsid w:val="006A094E"/>
    <w:rsid w:val="006A1616"/>
    <w:rsid w:val="006A20C7"/>
    <w:rsid w:val="006A2C4E"/>
    <w:rsid w:val="006A3B15"/>
    <w:rsid w:val="006A3D0C"/>
    <w:rsid w:val="006A4710"/>
    <w:rsid w:val="006A5C3A"/>
    <w:rsid w:val="006B0053"/>
    <w:rsid w:val="006B0BA0"/>
    <w:rsid w:val="006B2A9B"/>
    <w:rsid w:val="006B2FF4"/>
    <w:rsid w:val="006B3341"/>
    <w:rsid w:val="006B33E3"/>
    <w:rsid w:val="006B45C4"/>
    <w:rsid w:val="006B6FCE"/>
    <w:rsid w:val="006B7632"/>
    <w:rsid w:val="006C01FA"/>
    <w:rsid w:val="006C0258"/>
    <w:rsid w:val="006C0A0C"/>
    <w:rsid w:val="006C143F"/>
    <w:rsid w:val="006C4F4E"/>
    <w:rsid w:val="006D0763"/>
    <w:rsid w:val="006D15BB"/>
    <w:rsid w:val="006D1D8B"/>
    <w:rsid w:val="006D5D7D"/>
    <w:rsid w:val="006D6EDF"/>
    <w:rsid w:val="006D70D9"/>
    <w:rsid w:val="006E0502"/>
    <w:rsid w:val="006E0FC8"/>
    <w:rsid w:val="006E1A72"/>
    <w:rsid w:val="006E2C70"/>
    <w:rsid w:val="006E6411"/>
    <w:rsid w:val="006E652C"/>
    <w:rsid w:val="006F0E0E"/>
    <w:rsid w:val="006F1876"/>
    <w:rsid w:val="006F2B24"/>
    <w:rsid w:val="006F50BB"/>
    <w:rsid w:val="006F7834"/>
    <w:rsid w:val="007003A4"/>
    <w:rsid w:val="0070331B"/>
    <w:rsid w:val="007062A9"/>
    <w:rsid w:val="00707F2F"/>
    <w:rsid w:val="007107E8"/>
    <w:rsid w:val="00714CF1"/>
    <w:rsid w:val="0071505B"/>
    <w:rsid w:val="00716154"/>
    <w:rsid w:val="00716DB5"/>
    <w:rsid w:val="007241D9"/>
    <w:rsid w:val="00724ED4"/>
    <w:rsid w:val="0072643D"/>
    <w:rsid w:val="00727C3F"/>
    <w:rsid w:val="00727E5A"/>
    <w:rsid w:val="0073107F"/>
    <w:rsid w:val="00735745"/>
    <w:rsid w:val="00736FD8"/>
    <w:rsid w:val="007402BF"/>
    <w:rsid w:val="007403B7"/>
    <w:rsid w:val="00741D06"/>
    <w:rsid w:val="00742F25"/>
    <w:rsid w:val="007445C2"/>
    <w:rsid w:val="00745A55"/>
    <w:rsid w:val="00746C61"/>
    <w:rsid w:val="0075180E"/>
    <w:rsid w:val="0075244B"/>
    <w:rsid w:val="00752F99"/>
    <w:rsid w:val="00753EC5"/>
    <w:rsid w:val="00754DDD"/>
    <w:rsid w:val="0075641D"/>
    <w:rsid w:val="00756C6E"/>
    <w:rsid w:val="007600B1"/>
    <w:rsid w:val="00761789"/>
    <w:rsid w:val="00764032"/>
    <w:rsid w:val="00764454"/>
    <w:rsid w:val="00766196"/>
    <w:rsid w:val="00767D83"/>
    <w:rsid w:val="00770C41"/>
    <w:rsid w:val="0077126F"/>
    <w:rsid w:val="007738A5"/>
    <w:rsid w:val="00773AF3"/>
    <w:rsid w:val="00774163"/>
    <w:rsid w:val="0077497B"/>
    <w:rsid w:val="00776614"/>
    <w:rsid w:val="00776B03"/>
    <w:rsid w:val="007850F2"/>
    <w:rsid w:val="0078560B"/>
    <w:rsid w:val="00785E68"/>
    <w:rsid w:val="00793533"/>
    <w:rsid w:val="00793898"/>
    <w:rsid w:val="00793C00"/>
    <w:rsid w:val="00793D45"/>
    <w:rsid w:val="00794BB8"/>
    <w:rsid w:val="0079514D"/>
    <w:rsid w:val="00795C7F"/>
    <w:rsid w:val="007A011B"/>
    <w:rsid w:val="007A0AC2"/>
    <w:rsid w:val="007A1EC0"/>
    <w:rsid w:val="007A3264"/>
    <w:rsid w:val="007A614D"/>
    <w:rsid w:val="007A636C"/>
    <w:rsid w:val="007A7552"/>
    <w:rsid w:val="007A7CA8"/>
    <w:rsid w:val="007B0AF9"/>
    <w:rsid w:val="007B0CA6"/>
    <w:rsid w:val="007B13D4"/>
    <w:rsid w:val="007B1796"/>
    <w:rsid w:val="007B244F"/>
    <w:rsid w:val="007B4F2F"/>
    <w:rsid w:val="007B76BE"/>
    <w:rsid w:val="007C0465"/>
    <w:rsid w:val="007C0BC8"/>
    <w:rsid w:val="007C26D9"/>
    <w:rsid w:val="007C40C7"/>
    <w:rsid w:val="007C4CBC"/>
    <w:rsid w:val="007C69F6"/>
    <w:rsid w:val="007C78D9"/>
    <w:rsid w:val="007D07AD"/>
    <w:rsid w:val="007D13D3"/>
    <w:rsid w:val="007D1858"/>
    <w:rsid w:val="007D1974"/>
    <w:rsid w:val="007D1B2F"/>
    <w:rsid w:val="007D22D5"/>
    <w:rsid w:val="007D355C"/>
    <w:rsid w:val="007D63A9"/>
    <w:rsid w:val="007D69FD"/>
    <w:rsid w:val="007D7529"/>
    <w:rsid w:val="007D7DA1"/>
    <w:rsid w:val="007E3DCE"/>
    <w:rsid w:val="007F0402"/>
    <w:rsid w:val="007F08C4"/>
    <w:rsid w:val="007F0AD4"/>
    <w:rsid w:val="007F2B8D"/>
    <w:rsid w:val="007F52BA"/>
    <w:rsid w:val="007F6C20"/>
    <w:rsid w:val="007F6D99"/>
    <w:rsid w:val="007F7B9E"/>
    <w:rsid w:val="00802B3C"/>
    <w:rsid w:val="00802FA8"/>
    <w:rsid w:val="00805AEB"/>
    <w:rsid w:val="008063EC"/>
    <w:rsid w:val="008064E0"/>
    <w:rsid w:val="00807187"/>
    <w:rsid w:val="00810103"/>
    <w:rsid w:val="008158DB"/>
    <w:rsid w:val="00822313"/>
    <w:rsid w:val="008223FF"/>
    <w:rsid w:val="00826F62"/>
    <w:rsid w:val="00831986"/>
    <w:rsid w:val="00833ABE"/>
    <w:rsid w:val="0083549A"/>
    <w:rsid w:val="0083599F"/>
    <w:rsid w:val="00835A99"/>
    <w:rsid w:val="00836483"/>
    <w:rsid w:val="0084105A"/>
    <w:rsid w:val="00841D04"/>
    <w:rsid w:val="00841F9D"/>
    <w:rsid w:val="00842C38"/>
    <w:rsid w:val="00843796"/>
    <w:rsid w:val="00845E1D"/>
    <w:rsid w:val="00847F09"/>
    <w:rsid w:val="00850F79"/>
    <w:rsid w:val="00854774"/>
    <w:rsid w:val="0085546F"/>
    <w:rsid w:val="0085640D"/>
    <w:rsid w:val="00860331"/>
    <w:rsid w:val="00861612"/>
    <w:rsid w:val="008633C7"/>
    <w:rsid w:val="0086386F"/>
    <w:rsid w:val="00863B98"/>
    <w:rsid w:val="00865821"/>
    <w:rsid w:val="0086676C"/>
    <w:rsid w:val="00867220"/>
    <w:rsid w:val="008709A8"/>
    <w:rsid w:val="00873663"/>
    <w:rsid w:val="00875475"/>
    <w:rsid w:val="00875CF0"/>
    <w:rsid w:val="00876931"/>
    <w:rsid w:val="00880CDE"/>
    <w:rsid w:val="0088181E"/>
    <w:rsid w:val="00881CC8"/>
    <w:rsid w:val="00882F01"/>
    <w:rsid w:val="00886B29"/>
    <w:rsid w:val="008941CB"/>
    <w:rsid w:val="008943DE"/>
    <w:rsid w:val="00894F33"/>
    <w:rsid w:val="00896946"/>
    <w:rsid w:val="00897A1C"/>
    <w:rsid w:val="008A1582"/>
    <w:rsid w:val="008A2953"/>
    <w:rsid w:val="008A3EF9"/>
    <w:rsid w:val="008A5291"/>
    <w:rsid w:val="008B09DF"/>
    <w:rsid w:val="008B0DED"/>
    <w:rsid w:val="008B2768"/>
    <w:rsid w:val="008B36FF"/>
    <w:rsid w:val="008B392B"/>
    <w:rsid w:val="008B53D5"/>
    <w:rsid w:val="008B68B5"/>
    <w:rsid w:val="008B7ACD"/>
    <w:rsid w:val="008C438F"/>
    <w:rsid w:val="008D16A4"/>
    <w:rsid w:val="008D1FEB"/>
    <w:rsid w:val="008D2392"/>
    <w:rsid w:val="008D73C6"/>
    <w:rsid w:val="008E158D"/>
    <w:rsid w:val="008E1A6C"/>
    <w:rsid w:val="008E1B45"/>
    <w:rsid w:val="008E1BFA"/>
    <w:rsid w:val="008E2497"/>
    <w:rsid w:val="008E552C"/>
    <w:rsid w:val="008E612E"/>
    <w:rsid w:val="008E777F"/>
    <w:rsid w:val="008F48BA"/>
    <w:rsid w:val="008F5493"/>
    <w:rsid w:val="008F60EE"/>
    <w:rsid w:val="008F7209"/>
    <w:rsid w:val="00900B8B"/>
    <w:rsid w:val="00900BAF"/>
    <w:rsid w:val="00900D72"/>
    <w:rsid w:val="00903A58"/>
    <w:rsid w:val="00905867"/>
    <w:rsid w:val="0090617A"/>
    <w:rsid w:val="00906952"/>
    <w:rsid w:val="00907547"/>
    <w:rsid w:val="009123E2"/>
    <w:rsid w:val="00912E34"/>
    <w:rsid w:val="009140C4"/>
    <w:rsid w:val="00915C58"/>
    <w:rsid w:val="009203BD"/>
    <w:rsid w:val="00920528"/>
    <w:rsid w:val="00921117"/>
    <w:rsid w:val="009216A4"/>
    <w:rsid w:val="009259AC"/>
    <w:rsid w:val="00925C79"/>
    <w:rsid w:val="00925CED"/>
    <w:rsid w:val="009266D6"/>
    <w:rsid w:val="009268DB"/>
    <w:rsid w:val="00926CF0"/>
    <w:rsid w:val="00927749"/>
    <w:rsid w:val="00927DCE"/>
    <w:rsid w:val="00927FE0"/>
    <w:rsid w:val="0093079B"/>
    <w:rsid w:val="00931FCF"/>
    <w:rsid w:val="009330F0"/>
    <w:rsid w:val="00933A7A"/>
    <w:rsid w:val="009346CF"/>
    <w:rsid w:val="00936ADE"/>
    <w:rsid w:val="0094236B"/>
    <w:rsid w:val="0094299F"/>
    <w:rsid w:val="009439FC"/>
    <w:rsid w:val="0094402A"/>
    <w:rsid w:val="009442ED"/>
    <w:rsid w:val="00946AAE"/>
    <w:rsid w:val="00946D3B"/>
    <w:rsid w:val="00946DDE"/>
    <w:rsid w:val="009509B9"/>
    <w:rsid w:val="00953C3C"/>
    <w:rsid w:val="00955866"/>
    <w:rsid w:val="00955B73"/>
    <w:rsid w:val="009568E7"/>
    <w:rsid w:val="00957683"/>
    <w:rsid w:val="00957F8E"/>
    <w:rsid w:val="00961E13"/>
    <w:rsid w:val="009624EB"/>
    <w:rsid w:val="00963B02"/>
    <w:rsid w:val="0096461A"/>
    <w:rsid w:val="00966EE4"/>
    <w:rsid w:val="00967C12"/>
    <w:rsid w:val="00970A6F"/>
    <w:rsid w:val="00971A9A"/>
    <w:rsid w:val="009740CF"/>
    <w:rsid w:val="00974DE3"/>
    <w:rsid w:val="009756CF"/>
    <w:rsid w:val="00975EEA"/>
    <w:rsid w:val="00976268"/>
    <w:rsid w:val="0098044B"/>
    <w:rsid w:val="00980F00"/>
    <w:rsid w:val="00981AAF"/>
    <w:rsid w:val="00982A55"/>
    <w:rsid w:val="00982DE0"/>
    <w:rsid w:val="009843D2"/>
    <w:rsid w:val="009858D9"/>
    <w:rsid w:val="009926B0"/>
    <w:rsid w:val="009936FF"/>
    <w:rsid w:val="00997892"/>
    <w:rsid w:val="00997997"/>
    <w:rsid w:val="009A0314"/>
    <w:rsid w:val="009A119B"/>
    <w:rsid w:val="009A2738"/>
    <w:rsid w:val="009A3F3E"/>
    <w:rsid w:val="009A55AB"/>
    <w:rsid w:val="009A5DAA"/>
    <w:rsid w:val="009A6AEB"/>
    <w:rsid w:val="009B055E"/>
    <w:rsid w:val="009B10E4"/>
    <w:rsid w:val="009B2F5C"/>
    <w:rsid w:val="009B6CB1"/>
    <w:rsid w:val="009C0BEB"/>
    <w:rsid w:val="009C130C"/>
    <w:rsid w:val="009C1FE8"/>
    <w:rsid w:val="009C24B5"/>
    <w:rsid w:val="009C56D0"/>
    <w:rsid w:val="009D0771"/>
    <w:rsid w:val="009D0A33"/>
    <w:rsid w:val="009D0D1E"/>
    <w:rsid w:val="009D0D6F"/>
    <w:rsid w:val="009D4CC8"/>
    <w:rsid w:val="009D5423"/>
    <w:rsid w:val="009D66B8"/>
    <w:rsid w:val="009D716E"/>
    <w:rsid w:val="009E0053"/>
    <w:rsid w:val="009E2847"/>
    <w:rsid w:val="009E4461"/>
    <w:rsid w:val="009E49C1"/>
    <w:rsid w:val="009E67F3"/>
    <w:rsid w:val="009F009A"/>
    <w:rsid w:val="009F08F9"/>
    <w:rsid w:val="009F62BC"/>
    <w:rsid w:val="009F71A3"/>
    <w:rsid w:val="00A010D9"/>
    <w:rsid w:val="00A0312C"/>
    <w:rsid w:val="00A1297D"/>
    <w:rsid w:val="00A152B9"/>
    <w:rsid w:val="00A15DF9"/>
    <w:rsid w:val="00A17E87"/>
    <w:rsid w:val="00A22C74"/>
    <w:rsid w:val="00A2457A"/>
    <w:rsid w:val="00A24997"/>
    <w:rsid w:val="00A261E0"/>
    <w:rsid w:val="00A313E0"/>
    <w:rsid w:val="00A33742"/>
    <w:rsid w:val="00A364FF"/>
    <w:rsid w:val="00A40441"/>
    <w:rsid w:val="00A421B8"/>
    <w:rsid w:val="00A42857"/>
    <w:rsid w:val="00A434DE"/>
    <w:rsid w:val="00A43ADB"/>
    <w:rsid w:val="00A46FDD"/>
    <w:rsid w:val="00A512FB"/>
    <w:rsid w:val="00A52144"/>
    <w:rsid w:val="00A526D7"/>
    <w:rsid w:val="00A5320B"/>
    <w:rsid w:val="00A53A1F"/>
    <w:rsid w:val="00A55041"/>
    <w:rsid w:val="00A553E0"/>
    <w:rsid w:val="00A555B9"/>
    <w:rsid w:val="00A55E7F"/>
    <w:rsid w:val="00A55F00"/>
    <w:rsid w:val="00A61C31"/>
    <w:rsid w:val="00A6299D"/>
    <w:rsid w:val="00A65990"/>
    <w:rsid w:val="00A70F1E"/>
    <w:rsid w:val="00A70FF2"/>
    <w:rsid w:val="00A72485"/>
    <w:rsid w:val="00A728E6"/>
    <w:rsid w:val="00A7640D"/>
    <w:rsid w:val="00A80959"/>
    <w:rsid w:val="00A826E6"/>
    <w:rsid w:val="00A83C8F"/>
    <w:rsid w:val="00A84673"/>
    <w:rsid w:val="00A847EA"/>
    <w:rsid w:val="00A84874"/>
    <w:rsid w:val="00A86133"/>
    <w:rsid w:val="00A90A9E"/>
    <w:rsid w:val="00A92B55"/>
    <w:rsid w:val="00A95489"/>
    <w:rsid w:val="00A96C7F"/>
    <w:rsid w:val="00A972F9"/>
    <w:rsid w:val="00A979CE"/>
    <w:rsid w:val="00A97EE1"/>
    <w:rsid w:val="00AA35D7"/>
    <w:rsid w:val="00AA4841"/>
    <w:rsid w:val="00AA4DE1"/>
    <w:rsid w:val="00AB0124"/>
    <w:rsid w:val="00AB3947"/>
    <w:rsid w:val="00AB7BD0"/>
    <w:rsid w:val="00AC15C4"/>
    <w:rsid w:val="00AC25E3"/>
    <w:rsid w:val="00AC449E"/>
    <w:rsid w:val="00AC47AC"/>
    <w:rsid w:val="00AD0589"/>
    <w:rsid w:val="00AD22FB"/>
    <w:rsid w:val="00AD30D2"/>
    <w:rsid w:val="00AD32DD"/>
    <w:rsid w:val="00AD3AFA"/>
    <w:rsid w:val="00AD6B98"/>
    <w:rsid w:val="00AD6CF4"/>
    <w:rsid w:val="00AD7EC6"/>
    <w:rsid w:val="00AE096B"/>
    <w:rsid w:val="00AE0CA3"/>
    <w:rsid w:val="00AE0EC2"/>
    <w:rsid w:val="00AE1A45"/>
    <w:rsid w:val="00AE2202"/>
    <w:rsid w:val="00AE51D1"/>
    <w:rsid w:val="00AE6550"/>
    <w:rsid w:val="00AE73D5"/>
    <w:rsid w:val="00AE741C"/>
    <w:rsid w:val="00AE758C"/>
    <w:rsid w:val="00AE7925"/>
    <w:rsid w:val="00AE7DD1"/>
    <w:rsid w:val="00AF06DB"/>
    <w:rsid w:val="00AF0AAD"/>
    <w:rsid w:val="00AF0B24"/>
    <w:rsid w:val="00AF25A8"/>
    <w:rsid w:val="00AF2DCF"/>
    <w:rsid w:val="00AF385A"/>
    <w:rsid w:val="00AF6071"/>
    <w:rsid w:val="00AF7117"/>
    <w:rsid w:val="00AF7593"/>
    <w:rsid w:val="00AF7F35"/>
    <w:rsid w:val="00B0338B"/>
    <w:rsid w:val="00B033CB"/>
    <w:rsid w:val="00B04242"/>
    <w:rsid w:val="00B044F5"/>
    <w:rsid w:val="00B06B1D"/>
    <w:rsid w:val="00B16D84"/>
    <w:rsid w:val="00B16EAB"/>
    <w:rsid w:val="00B17952"/>
    <w:rsid w:val="00B17FD5"/>
    <w:rsid w:val="00B203E7"/>
    <w:rsid w:val="00B205E2"/>
    <w:rsid w:val="00B26B90"/>
    <w:rsid w:val="00B272AC"/>
    <w:rsid w:val="00B312C1"/>
    <w:rsid w:val="00B313A8"/>
    <w:rsid w:val="00B3264C"/>
    <w:rsid w:val="00B4084E"/>
    <w:rsid w:val="00B42EF4"/>
    <w:rsid w:val="00B43230"/>
    <w:rsid w:val="00B435D6"/>
    <w:rsid w:val="00B43BFB"/>
    <w:rsid w:val="00B43E73"/>
    <w:rsid w:val="00B463C5"/>
    <w:rsid w:val="00B46D26"/>
    <w:rsid w:val="00B47B60"/>
    <w:rsid w:val="00B500D0"/>
    <w:rsid w:val="00B53FE3"/>
    <w:rsid w:val="00B5525B"/>
    <w:rsid w:val="00B55723"/>
    <w:rsid w:val="00B55EF0"/>
    <w:rsid w:val="00B569AC"/>
    <w:rsid w:val="00B6068D"/>
    <w:rsid w:val="00B65DD7"/>
    <w:rsid w:val="00B67607"/>
    <w:rsid w:val="00B70B98"/>
    <w:rsid w:val="00B7229E"/>
    <w:rsid w:val="00B73B57"/>
    <w:rsid w:val="00B7569D"/>
    <w:rsid w:val="00B81D1F"/>
    <w:rsid w:val="00B81FC0"/>
    <w:rsid w:val="00B820FC"/>
    <w:rsid w:val="00B823A9"/>
    <w:rsid w:val="00B83439"/>
    <w:rsid w:val="00B84B31"/>
    <w:rsid w:val="00B857E3"/>
    <w:rsid w:val="00B85CB7"/>
    <w:rsid w:val="00B87525"/>
    <w:rsid w:val="00B912F5"/>
    <w:rsid w:val="00B93E23"/>
    <w:rsid w:val="00B977C4"/>
    <w:rsid w:val="00BA07FD"/>
    <w:rsid w:val="00BA1899"/>
    <w:rsid w:val="00BA1B92"/>
    <w:rsid w:val="00BA2776"/>
    <w:rsid w:val="00BA2DBA"/>
    <w:rsid w:val="00BA323C"/>
    <w:rsid w:val="00BA4580"/>
    <w:rsid w:val="00BA46E0"/>
    <w:rsid w:val="00BA49FE"/>
    <w:rsid w:val="00BB0436"/>
    <w:rsid w:val="00BB0E06"/>
    <w:rsid w:val="00BB70B1"/>
    <w:rsid w:val="00BB7672"/>
    <w:rsid w:val="00BC00BE"/>
    <w:rsid w:val="00BC4510"/>
    <w:rsid w:val="00BC4C0E"/>
    <w:rsid w:val="00BC7505"/>
    <w:rsid w:val="00BC7A11"/>
    <w:rsid w:val="00BD010E"/>
    <w:rsid w:val="00BD0F46"/>
    <w:rsid w:val="00BD1DF0"/>
    <w:rsid w:val="00BD26E6"/>
    <w:rsid w:val="00BD3FAE"/>
    <w:rsid w:val="00BD488B"/>
    <w:rsid w:val="00BD5412"/>
    <w:rsid w:val="00BD54CE"/>
    <w:rsid w:val="00BD742D"/>
    <w:rsid w:val="00BE43C4"/>
    <w:rsid w:val="00BE511C"/>
    <w:rsid w:val="00BE738A"/>
    <w:rsid w:val="00BF0F9F"/>
    <w:rsid w:val="00BF23F6"/>
    <w:rsid w:val="00BF253E"/>
    <w:rsid w:val="00BF5D9A"/>
    <w:rsid w:val="00BF6167"/>
    <w:rsid w:val="00BF7834"/>
    <w:rsid w:val="00C00428"/>
    <w:rsid w:val="00C02810"/>
    <w:rsid w:val="00C03330"/>
    <w:rsid w:val="00C0617D"/>
    <w:rsid w:val="00C06521"/>
    <w:rsid w:val="00C077BD"/>
    <w:rsid w:val="00C10675"/>
    <w:rsid w:val="00C10F8B"/>
    <w:rsid w:val="00C169B3"/>
    <w:rsid w:val="00C16C9C"/>
    <w:rsid w:val="00C17C64"/>
    <w:rsid w:val="00C22349"/>
    <w:rsid w:val="00C27268"/>
    <w:rsid w:val="00C27311"/>
    <w:rsid w:val="00C30993"/>
    <w:rsid w:val="00C31A8A"/>
    <w:rsid w:val="00C31ABF"/>
    <w:rsid w:val="00C33021"/>
    <w:rsid w:val="00C342B9"/>
    <w:rsid w:val="00C34BEA"/>
    <w:rsid w:val="00C37875"/>
    <w:rsid w:val="00C43A84"/>
    <w:rsid w:val="00C4407F"/>
    <w:rsid w:val="00C44AB4"/>
    <w:rsid w:val="00C45E5F"/>
    <w:rsid w:val="00C530AC"/>
    <w:rsid w:val="00C535E5"/>
    <w:rsid w:val="00C54E09"/>
    <w:rsid w:val="00C568B1"/>
    <w:rsid w:val="00C56BA0"/>
    <w:rsid w:val="00C601A9"/>
    <w:rsid w:val="00C6432E"/>
    <w:rsid w:val="00C64B9A"/>
    <w:rsid w:val="00C65FCC"/>
    <w:rsid w:val="00C67A5F"/>
    <w:rsid w:val="00C7140F"/>
    <w:rsid w:val="00C727CF"/>
    <w:rsid w:val="00C73746"/>
    <w:rsid w:val="00C76E7A"/>
    <w:rsid w:val="00C77AA6"/>
    <w:rsid w:val="00C805D8"/>
    <w:rsid w:val="00C80B00"/>
    <w:rsid w:val="00C8124D"/>
    <w:rsid w:val="00C81813"/>
    <w:rsid w:val="00C82CBF"/>
    <w:rsid w:val="00C84E41"/>
    <w:rsid w:val="00C8654F"/>
    <w:rsid w:val="00C91AAD"/>
    <w:rsid w:val="00C92BE4"/>
    <w:rsid w:val="00C92C48"/>
    <w:rsid w:val="00C931F9"/>
    <w:rsid w:val="00C93218"/>
    <w:rsid w:val="00C948CC"/>
    <w:rsid w:val="00C95108"/>
    <w:rsid w:val="00C96703"/>
    <w:rsid w:val="00C96FE2"/>
    <w:rsid w:val="00C9777B"/>
    <w:rsid w:val="00C97E07"/>
    <w:rsid w:val="00CA0500"/>
    <w:rsid w:val="00CA0E52"/>
    <w:rsid w:val="00CA2CE4"/>
    <w:rsid w:val="00CA3553"/>
    <w:rsid w:val="00CA420A"/>
    <w:rsid w:val="00CA4CE3"/>
    <w:rsid w:val="00CA5926"/>
    <w:rsid w:val="00CA600E"/>
    <w:rsid w:val="00CA61C5"/>
    <w:rsid w:val="00CB0894"/>
    <w:rsid w:val="00CB2102"/>
    <w:rsid w:val="00CB34E4"/>
    <w:rsid w:val="00CB45F0"/>
    <w:rsid w:val="00CB48C8"/>
    <w:rsid w:val="00CB534A"/>
    <w:rsid w:val="00CC0DFF"/>
    <w:rsid w:val="00CC3280"/>
    <w:rsid w:val="00CC3C52"/>
    <w:rsid w:val="00CC4D69"/>
    <w:rsid w:val="00CC5157"/>
    <w:rsid w:val="00CC53E5"/>
    <w:rsid w:val="00CC646E"/>
    <w:rsid w:val="00CC6F37"/>
    <w:rsid w:val="00CC7CEE"/>
    <w:rsid w:val="00CD0C0A"/>
    <w:rsid w:val="00CD1272"/>
    <w:rsid w:val="00CD14AD"/>
    <w:rsid w:val="00CE07AB"/>
    <w:rsid w:val="00CE18AD"/>
    <w:rsid w:val="00CE2F69"/>
    <w:rsid w:val="00CE3333"/>
    <w:rsid w:val="00CE4073"/>
    <w:rsid w:val="00CE78FA"/>
    <w:rsid w:val="00CE7F1E"/>
    <w:rsid w:val="00CF113A"/>
    <w:rsid w:val="00CF22D3"/>
    <w:rsid w:val="00CF4115"/>
    <w:rsid w:val="00CF4669"/>
    <w:rsid w:val="00CF4F6C"/>
    <w:rsid w:val="00CF7846"/>
    <w:rsid w:val="00D00F47"/>
    <w:rsid w:val="00D01220"/>
    <w:rsid w:val="00D015C4"/>
    <w:rsid w:val="00D02DD5"/>
    <w:rsid w:val="00D034C7"/>
    <w:rsid w:val="00D05E75"/>
    <w:rsid w:val="00D1049E"/>
    <w:rsid w:val="00D116FB"/>
    <w:rsid w:val="00D13378"/>
    <w:rsid w:val="00D1406E"/>
    <w:rsid w:val="00D1530B"/>
    <w:rsid w:val="00D166E6"/>
    <w:rsid w:val="00D16824"/>
    <w:rsid w:val="00D17A8B"/>
    <w:rsid w:val="00D2052E"/>
    <w:rsid w:val="00D218A6"/>
    <w:rsid w:val="00D21E81"/>
    <w:rsid w:val="00D221BC"/>
    <w:rsid w:val="00D221CC"/>
    <w:rsid w:val="00D23A8E"/>
    <w:rsid w:val="00D24F30"/>
    <w:rsid w:val="00D26876"/>
    <w:rsid w:val="00D26EDF"/>
    <w:rsid w:val="00D2744A"/>
    <w:rsid w:val="00D31BF9"/>
    <w:rsid w:val="00D32B32"/>
    <w:rsid w:val="00D333A6"/>
    <w:rsid w:val="00D3618A"/>
    <w:rsid w:val="00D413B0"/>
    <w:rsid w:val="00D42203"/>
    <w:rsid w:val="00D42861"/>
    <w:rsid w:val="00D42CAE"/>
    <w:rsid w:val="00D4357F"/>
    <w:rsid w:val="00D43788"/>
    <w:rsid w:val="00D44027"/>
    <w:rsid w:val="00D44663"/>
    <w:rsid w:val="00D463C2"/>
    <w:rsid w:val="00D47BFD"/>
    <w:rsid w:val="00D47C90"/>
    <w:rsid w:val="00D50008"/>
    <w:rsid w:val="00D51197"/>
    <w:rsid w:val="00D51BBE"/>
    <w:rsid w:val="00D53582"/>
    <w:rsid w:val="00D5410C"/>
    <w:rsid w:val="00D55E4E"/>
    <w:rsid w:val="00D5647C"/>
    <w:rsid w:val="00D56B30"/>
    <w:rsid w:val="00D60075"/>
    <w:rsid w:val="00D607E2"/>
    <w:rsid w:val="00D60EE7"/>
    <w:rsid w:val="00D61080"/>
    <w:rsid w:val="00D619FE"/>
    <w:rsid w:val="00D622CB"/>
    <w:rsid w:val="00D62F5F"/>
    <w:rsid w:val="00D630D9"/>
    <w:rsid w:val="00D63C26"/>
    <w:rsid w:val="00D64250"/>
    <w:rsid w:val="00D6485F"/>
    <w:rsid w:val="00D64906"/>
    <w:rsid w:val="00D65AD1"/>
    <w:rsid w:val="00D70096"/>
    <w:rsid w:val="00D709A8"/>
    <w:rsid w:val="00D71F96"/>
    <w:rsid w:val="00D72030"/>
    <w:rsid w:val="00D72439"/>
    <w:rsid w:val="00D7384B"/>
    <w:rsid w:val="00D76DAF"/>
    <w:rsid w:val="00D779AA"/>
    <w:rsid w:val="00D77AE5"/>
    <w:rsid w:val="00D809EC"/>
    <w:rsid w:val="00D837D3"/>
    <w:rsid w:val="00D84C69"/>
    <w:rsid w:val="00D866DB"/>
    <w:rsid w:val="00D87C7D"/>
    <w:rsid w:val="00D923B8"/>
    <w:rsid w:val="00D96394"/>
    <w:rsid w:val="00D96706"/>
    <w:rsid w:val="00D96F9A"/>
    <w:rsid w:val="00D97AB9"/>
    <w:rsid w:val="00D97CA4"/>
    <w:rsid w:val="00DA027D"/>
    <w:rsid w:val="00DA26C4"/>
    <w:rsid w:val="00DA3293"/>
    <w:rsid w:val="00DA44F2"/>
    <w:rsid w:val="00DA4698"/>
    <w:rsid w:val="00DA69B9"/>
    <w:rsid w:val="00DA7F2A"/>
    <w:rsid w:val="00DB05DF"/>
    <w:rsid w:val="00DB1305"/>
    <w:rsid w:val="00DB21D2"/>
    <w:rsid w:val="00DB37D5"/>
    <w:rsid w:val="00DB63D2"/>
    <w:rsid w:val="00DC060E"/>
    <w:rsid w:val="00DC1146"/>
    <w:rsid w:val="00DC18EC"/>
    <w:rsid w:val="00DC1B74"/>
    <w:rsid w:val="00DC2AEC"/>
    <w:rsid w:val="00DC4256"/>
    <w:rsid w:val="00DC4900"/>
    <w:rsid w:val="00DC572B"/>
    <w:rsid w:val="00DC6063"/>
    <w:rsid w:val="00DD02FF"/>
    <w:rsid w:val="00DD0975"/>
    <w:rsid w:val="00DD29CC"/>
    <w:rsid w:val="00DD3805"/>
    <w:rsid w:val="00DD72C9"/>
    <w:rsid w:val="00DD79C8"/>
    <w:rsid w:val="00DE19FE"/>
    <w:rsid w:val="00DE1F8B"/>
    <w:rsid w:val="00DE3F24"/>
    <w:rsid w:val="00DE5A24"/>
    <w:rsid w:val="00DE762D"/>
    <w:rsid w:val="00DF4AE2"/>
    <w:rsid w:val="00DF585C"/>
    <w:rsid w:val="00DF6A1D"/>
    <w:rsid w:val="00DF6B35"/>
    <w:rsid w:val="00DF712B"/>
    <w:rsid w:val="00E00BDC"/>
    <w:rsid w:val="00E0280B"/>
    <w:rsid w:val="00E030E7"/>
    <w:rsid w:val="00E03459"/>
    <w:rsid w:val="00E038D3"/>
    <w:rsid w:val="00E057F0"/>
    <w:rsid w:val="00E05855"/>
    <w:rsid w:val="00E066D5"/>
    <w:rsid w:val="00E101A7"/>
    <w:rsid w:val="00E10DB3"/>
    <w:rsid w:val="00E11461"/>
    <w:rsid w:val="00E11472"/>
    <w:rsid w:val="00E116DC"/>
    <w:rsid w:val="00E11847"/>
    <w:rsid w:val="00E11991"/>
    <w:rsid w:val="00E136EC"/>
    <w:rsid w:val="00E15C62"/>
    <w:rsid w:val="00E15FE5"/>
    <w:rsid w:val="00E20CFB"/>
    <w:rsid w:val="00E22B7E"/>
    <w:rsid w:val="00E26FD0"/>
    <w:rsid w:val="00E27444"/>
    <w:rsid w:val="00E30FA7"/>
    <w:rsid w:val="00E310E8"/>
    <w:rsid w:val="00E315C9"/>
    <w:rsid w:val="00E3306D"/>
    <w:rsid w:val="00E341CC"/>
    <w:rsid w:val="00E341E9"/>
    <w:rsid w:val="00E3597B"/>
    <w:rsid w:val="00E35ADB"/>
    <w:rsid w:val="00E365C2"/>
    <w:rsid w:val="00E37A56"/>
    <w:rsid w:val="00E46580"/>
    <w:rsid w:val="00E46CBD"/>
    <w:rsid w:val="00E47E71"/>
    <w:rsid w:val="00E51BB5"/>
    <w:rsid w:val="00E57230"/>
    <w:rsid w:val="00E611F3"/>
    <w:rsid w:val="00E627CA"/>
    <w:rsid w:val="00E63A17"/>
    <w:rsid w:val="00E65132"/>
    <w:rsid w:val="00E65468"/>
    <w:rsid w:val="00E715B8"/>
    <w:rsid w:val="00E718B0"/>
    <w:rsid w:val="00E71EB7"/>
    <w:rsid w:val="00E740C9"/>
    <w:rsid w:val="00E74618"/>
    <w:rsid w:val="00E74816"/>
    <w:rsid w:val="00E75054"/>
    <w:rsid w:val="00E75511"/>
    <w:rsid w:val="00E75D75"/>
    <w:rsid w:val="00E7717B"/>
    <w:rsid w:val="00E84096"/>
    <w:rsid w:val="00E84219"/>
    <w:rsid w:val="00E84F93"/>
    <w:rsid w:val="00E93C71"/>
    <w:rsid w:val="00E97560"/>
    <w:rsid w:val="00EA32D6"/>
    <w:rsid w:val="00EA3C2E"/>
    <w:rsid w:val="00EA46BA"/>
    <w:rsid w:val="00EA591B"/>
    <w:rsid w:val="00EA5A99"/>
    <w:rsid w:val="00EB03E3"/>
    <w:rsid w:val="00EB1D81"/>
    <w:rsid w:val="00EB2002"/>
    <w:rsid w:val="00EB3ED6"/>
    <w:rsid w:val="00EB404D"/>
    <w:rsid w:val="00EB4B99"/>
    <w:rsid w:val="00EB6568"/>
    <w:rsid w:val="00EB6E57"/>
    <w:rsid w:val="00EC0A76"/>
    <w:rsid w:val="00EC0B17"/>
    <w:rsid w:val="00EC35A6"/>
    <w:rsid w:val="00EC52B8"/>
    <w:rsid w:val="00EC5AE8"/>
    <w:rsid w:val="00EC661A"/>
    <w:rsid w:val="00EC7F94"/>
    <w:rsid w:val="00ED0249"/>
    <w:rsid w:val="00ED1993"/>
    <w:rsid w:val="00ED1EAE"/>
    <w:rsid w:val="00ED2192"/>
    <w:rsid w:val="00ED2C0E"/>
    <w:rsid w:val="00ED5E63"/>
    <w:rsid w:val="00ED67AC"/>
    <w:rsid w:val="00ED7A88"/>
    <w:rsid w:val="00ED7C37"/>
    <w:rsid w:val="00EE3E13"/>
    <w:rsid w:val="00EE427A"/>
    <w:rsid w:val="00EF00FC"/>
    <w:rsid w:val="00EF2372"/>
    <w:rsid w:val="00EF5C3C"/>
    <w:rsid w:val="00F0035F"/>
    <w:rsid w:val="00F0598B"/>
    <w:rsid w:val="00F05FEF"/>
    <w:rsid w:val="00F07625"/>
    <w:rsid w:val="00F111D6"/>
    <w:rsid w:val="00F12CA0"/>
    <w:rsid w:val="00F15065"/>
    <w:rsid w:val="00F17C9E"/>
    <w:rsid w:val="00F20E77"/>
    <w:rsid w:val="00F227FE"/>
    <w:rsid w:val="00F24918"/>
    <w:rsid w:val="00F252F4"/>
    <w:rsid w:val="00F30399"/>
    <w:rsid w:val="00F31DC0"/>
    <w:rsid w:val="00F33AA7"/>
    <w:rsid w:val="00F342AE"/>
    <w:rsid w:val="00F3457D"/>
    <w:rsid w:val="00F34835"/>
    <w:rsid w:val="00F35B70"/>
    <w:rsid w:val="00F370D0"/>
    <w:rsid w:val="00F378DB"/>
    <w:rsid w:val="00F37B23"/>
    <w:rsid w:val="00F40E35"/>
    <w:rsid w:val="00F415B7"/>
    <w:rsid w:val="00F41D7B"/>
    <w:rsid w:val="00F47754"/>
    <w:rsid w:val="00F53400"/>
    <w:rsid w:val="00F54F2A"/>
    <w:rsid w:val="00F55678"/>
    <w:rsid w:val="00F56965"/>
    <w:rsid w:val="00F579CC"/>
    <w:rsid w:val="00F611F4"/>
    <w:rsid w:val="00F621FB"/>
    <w:rsid w:val="00F62E8B"/>
    <w:rsid w:val="00F636F3"/>
    <w:rsid w:val="00F663F1"/>
    <w:rsid w:val="00F66B8F"/>
    <w:rsid w:val="00F67396"/>
    <w:rsid w:val="00F67756"/>
    <w:rsid w:val="00F70F7A"/>
    <w:rsid w:val="00F711C1"/>
    <w:rsid w:val="00F71AA1"/>
    <w:rsid w:val="00F7333E"/>
    <w:rsid w:val="00F7479D"/>
    <w:rsid w:val="00F777DA"/>
    <w:rsid w:val="00F82F5C"/>
    <w:rsid w:val="00F83F78"/>
    <w:rsid w:val="00F90650"/>
    <w:rsid w:val="00F9211D"/>
    <w:rsid w:val="00F94921"/>
    <w:rsid w:val="00FA11B4"/>
    <w:rsid w:val="00FA255B"/>
    <w:rsid w:val="00FA2A8D"/>
    <w:rsid w:val="00FA63F1"/>
    <w:rsid w:val="00FA6AFE"/>
    <w:rsid w:val="00FB287D"/>
    <w:rsid w:val="00FB3C08"/>
    <w:rsid w:val="00FB4D16"/>
    <w:rsid w:val="00FB4F8A"/>
    <w:rsid w:val="00FB5BF0"/>
    <w:rsid w:val="00FC20BC"/>
    <w:rsid w:val="00FC333C"/>
    <w:rsid w:val="00FC5048"/>
    <w:rsid w:val="00FC5DEB"/>
    <w:rsid w:val="00FD01F2"/>
    <w:rsid w:val="00FD0C7C"/>
    <w:rsid w:val="00FD5AA3"/>
    <w:rsid w:val="00FD629E"/>
    <w:rsid w:val="00FE05CB"/>
    <w:rsid w:val="00FE0CC2"/>
    <w:rsid w:val="00FE0D68"/>
    <w:rsid w:val="00FE34DA"/>
    <w:rsid w:val="00FE4150"/>
    <w:rsid w:val="00FE5ABC"/>
    <w:rsid w:val="00FE5E1A"/>
    <w:rsid w:val="00FE7D4A"/>
    <w:rsid w:val="00FF012E"/>
    <w:rsid w:val="00FF0C7A"/>
    <w:rsid w:val="00FF1576"/>
    <w:rsid w:val="00FF21C8"/>
    <w:rsid w:val="00FF221D"/>
    <w:rsid w:val="00FF2739"/>
    <w:rsid w:val="00FF57ED"/>
    <w:rsid w:val="00FF61B1"/>
    <w:rsid w:val="00FF6679"/>
    <w:rsid w:val="00FF6DF3"/>
    <w:rsid w:val="00FF734D"/>
    <w:rsid w:val="00FF7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BD4E00"/>
  <w15:docId w15:val="{0CE2EF79-AFE2-4AA8-B5E0-97CFC7ED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F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qFormat/>
    <w:rsid w:val="00680F77"/>
    <w:rPr>
      <w:rFonts w:cs="Times New Roman"/>
    </w:rPr>
  </w:style>
  <w:style w:type="character" w:customStyle="1" w:styleId="a0">
    <w:uiPriority w:val="1"/>
    <w:semiHidden/>
    <w:unhideWhenUsed/>
    <w:rsid w:val="00680F77"/>
  </w:style>
  <w:style w:type="table" w:customStyle="1" w:styleId="a1">
    <w:uiPriority w:val="99"/>
    <w:semiHidden/>
    <w:unhideWhenUsed/>
    <w:rsid w:val="00680F7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uiPriority w:val="99"/>
    <w:semiHidden/>
    <w:unhideWhenUsed/>
    <w:rsid w:val="00680F77"/>
  </w:style>
  <w:style w:type="paragraph" w:customStyle="1" w:styleId="Normale1">
    <w:name w:val="Normale1"/>
    <w:qFormat/>
    <w:rsid w:val="00680F77"/>
    <w:pPr>
      <w:suppressAutoHyphens/>
    </w:pPr>
    <w:rPr>
      <w:lang w:val="tr-TR" w:eastAsia="zh-CN"/>
    </w:rPr>
  </w:style>
  <w:style w:type="paragraph" w:customStyle="1" w:styleId="Titolo41">
    <w:name w:val="Titolo 41"/>
    <w:basedOn w:val="Normale1"/>
    <w:next w:val="Normale1"/>
    <w:link w:val="Titolo4Carattere"/>
    <w:uiPriority w:val="9"/>
    <w:semiHidden/>
    <w:unhideWhenUsed/>
    <w:qFormat/>
    <w:rsid w:val="0068577E"/>
    <w:pPr>
      <w:keepNext/>
      <w:spacing w:before="240" w:after="60"/>
      <w:outlineLvl w:val="3"/>
    </w:pPr>
    <w:rPr>
      <w:b/>
      <w:bCs/>
      <w:sz w:val="28"/>
      <w:szCs w:val="28"/>
    </w:rPr>
  </w:style>
  <w:style w:type="character" w:customStyle="1" w:styleId="Carpredefinitoparagrafo1">
    <w:name w:val="Car. predefinito paragrafo1"/>
    <w:uiPriority w:val="1"/>
    <w:semiHidden/>
    <w:unhideWhenUsed/>
    <w:rsid w:val="00680F77"/>
  </w:style>
  <w:style w:type="table" w:customStyle="1" w:styleId="Tabellanormale1">
    <w:name w:val="Tabella normale1"/>
    <w:uiPriority w:val="99"/>
    <w:semiHidden/>
    <w:unhideWhenUsed/>
    <w:rsid w:val="00680F7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1">
    <w:name w:val="Nessun elenco1"/>
    <w:uiPriority w:val="99"/>
    <w:semiHidden/>
    <w:unhideWhenUsed/>
    <w:rsid w:val="00680F77"/>
  </w:style>
  <w:style w:type="character" w:customStyle="1" w:styleId="VarsaylanParagrafYazTipi1">
    <w:name w:val="Varsayılan Paragraf Yazı Tipi1"/>
    <w:rsid w:val="00680F77"/>
  </w:style>
  <w:style w:type="character" w:customStyle="1" w:styleId="DipnotMetniChar">
    <w:name w:val="Dipnot Metni Char"/>
    <w:basedOn w:val="VarsaylanParagrafYazTipi1"/>
    <w:rsid w:val="00680F77"/>
  </w:style>
  <w:style w:type="character" w:customStyle="1" w:styleId="DipnotKarakterleri">
    <w:name w:val="Dipnot Karakterleri"/>
    <w:rsid w:val="00680F77"/>
    <w:rPr>
      <w:vertAlign w:val="superscript"/>
    </w:rPr>
  </w:style>
  <w:style w:type="character" w:customStyle="1" w:styleId="mshfAyetNo">
    <w:name w:val="mshfAyetNo"/>
    <w:rsid w:val="00680F77"/>
    <w:rPr>
      <w:color w:val="999999"/>
    </w:rPr>
  </w:style>
  <w:style w:type="character" w:customStyle="1" w:styleId="BalonMetniChar">
    <w:name w:val="Balon Metni Char"/>
    <w:rsid w:val="00680F77"/>
    <w:rPr>
      <w:rFonts w:asciiTheme="minorHAnsi" w:hAnsiTheme="minorHAnsi" w:cstheme="minorHAnsi"/>
      <w:sz w:val="16"/>
      <w:szCs w:val="16"/>
    </w:rPr>
  </w:style>
  <w:style w:type="character" w:customStyle="1" w:styleId="SonnotMetniChar">
    <w:name w:val="Sonnot Metni Char"/>
    <w:aliases w:val="endnote text Char,Sonnot Metni1 Char,Son Not Metni Char"/>
    <w:basedOn w:val="VarsaylanParagrafYazTipi1"/>
    <w:uiPriority w:val="99"/>
    <w:rsid w:val="00680F77"/>
  </w:style>
  <w:style w:type="character" w:customStyle="1" w:styleId="SonnotKarakterleri">
    <w:name w:val="Sonnot Karakterleri"/>
    <w:rsid w:val="00680F77"/>
    <w:rPr>
      <w:vertAlign w:val="superscript"/>
    </w:rPr>
  </w:style>
  <w:style w:type="character" w:customStyle="1" w:styleId="Collegamentoipertestuale1">
    <w:name w:val="Collegamento ipertestuale1"/>
    <w:rsid w:val="00680F77"/>
    <w:rPr>
      <w:color w:val="0563C1"/>
      <w:u w:val="single"/>
    </w:rPr>
  </w:style>
  <w:style w:type="character" w:customStyle="1" w:styleId="Enfasicorsivo1">
    <w:name w:val="Enfasi (corsivo)1"/>
    <w:uiPriority w:val="20"/>
    <w:qFormat/>
    <w:rsid w:val="00680F77"/>
    <w:rPr>
      <w:i/>
      <w:iCs/>
    </w:rPr>
  </w:style>
  <w:style w:type="character" w:customStyle="1" w:styleId="DzMetinChar">
    <w:name w:val="Düz Metin Char"/>
    <w:rsid w:val="00680F77"/>
    <w:rPr>
      <w:rFonts w:asciiTheme="minorHAnsi" w:hAnsiTheme="minorHAnsi" w:cstheme="minorHAnsi"/>
    </w:rPr>
  </w:style>
  <w:style w:type="character" w:customStyle="1" w:styleId="apple-converted-space">
    <w:name w:val="apple-converted-space"/>
    <w:rsid w:val="00680F77"/>
  </w:style>
  <w:style w:type="character" w:customStyle="1" w:styleId="aaa-Proje-KaynakBilgisiChar">
    <w:name w:val="aaa-Proje - Kaynak Bilgisi Char"/>
    <w:rsid w:val="00680F77"/>
    <w:rPr>
      <w:color w:val="FF0000"/>
      <w:sz w:val="16"/>
      <w:szCs w:val="16"/>
      <w:vertAlign w:val="superscript"/>
    </w:rPr>
  </w:style>
  <w:style w:type="character" w:customStyle="1" w:styleId="s1">
    <w:name w:val="s1"/>
    <w:rsid w:val="00680F77"/>
  </w:style>
  <w:style w:type="character" w:customStyle="1" w:styleId="mealviewfulltext">
    <w:name w:val="mealviewfulltext"/>
    <w:rsid w:val="00680F77"/>
  </w:style>
  <w:style w:type="character" w:customStyle="1" w:styleId="Rimandonotadichiusura1">
    <w:name w:val="Rimando nota di chiusura1"/>
    <w:aliases w:val="Son Not Başvurusu,Sonnot Başvurusu1"/>
    <w:uiPriority w:val="99"/>
    <w:rsid w:val="00680F77"/>
    <w:rPr>
      <w:vertAlign w:val="superscript"/>
    </w:rPr>
  </w:style>
  <w:style w:type="character" w:customStyle="1" w:styleId="Rimandonotaapidipagina1">
    <w:name w:val="Rimando nota a piè di pagina1"/>
    <w:rsid w:val="00680F77"/>
    <w:rPr>
      <w:vertAlign w:val="superscript"/>
    </w:rPr>
  </w:style>
  <w:style w:type="paragraph" w:customStyle="1" w:styleId="Balk">
    <w:name w:val="Başlık"/>
    <w:basedOn w:val="Normale1"/>
    <w:next w:val="Corpodeltesto1"/>
    <w:rsid w:val="00680F77"/>
    <w:pPr>
      <w:ind w:firstLine="851"/>
      <w:jc w:val="center"/>
    </w:pPr>
    <w:rPr>
      <w:b/>
      <w:sz w:val="28"/>
    </w:rPr>
  </w:style>
  <w:style w:type="paragraph" w:customStyle="1" w:styleId="Corpodeltesto1">
    <w:name w:val="Corpo del testo1"/>
    <w:basedOn w:val="Normale1"/>
    <w:rsid w:val="00680F77"/>
    <w:pPr>
      <w:spacing w:after="140" w:line="276" w:lineRule="auto"/>
    </w:pPr>
  </w:style>
  <w:style w:type="paragraph" w:customStyle="1" w:styleId="Elenco1">
    <w:name w:val="Elenco1"/>
    <w:basedOn w:val="Corpodeltesto1"/>
    <w:rsid w:val="00680F77"/>
  </w:style>
  <w:style w:type="paragraph" w:customStyle="1" w:styleId="Didascalia1">
    <w:name w:val="Didascalia1"/>
    <w:basedOn w:val="Normale1"/>
    <w:qFormat/>
    <w:rsid w:val="00680F7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izin">
    <w:name w:val="Dizin"/>
    <w:basedOn w:val="Normale1"/>
    <w:rsid w:val="00680F77"/>
    <w:pPr>
      <w:suppressLineNumbers/>
    </w:pPr>
  </w:style>
  <w:style w:type="paragraph" w:customStyle="1" w:styleId="GvdeMetniGirintisi21">
    <w:name w:val="Gövde Metni Girintisi 21"/>
    <w:basedOn w:val="Normale1"/>
    <w:rsid w:val="00680F77"/>
    <w:pPr>
      <w:ind w:firstLine="851"/>
      <w:jc w:val="both"/>
    </w:pPr>
    <w:rPr>
      <w:sz w:val="28"/>
    </w:rPr>
  </w:style>
  <w:style w:type="paragraph" w:customStyle="1" w:styleId="Testonotaapidipagina1">
    <w:name w:val="Testo nota a piè di pagina1"/>
    <w:basedOn w:val="Normale1"/>
    <w:rsid w:val="00680F77"/>
  </w:style>
  <w:style w:type="paragraph" w:customStyle="1" w:styleId="mshfBesmele">
    <w:name w:val="mshfBesmele"/>
    <w:basedOn w:val="Normale1"/>
    <w:rsid w:val="00680F77"/>
    <w:pPr>
      <w:bidi/>
      <w:jc w:val="center"/>
    </w:pPr>
    <w:rPr>
      <w:sz w:val="24"/>
      <w:szCs w:val="40"/>
      <w:lang w:bidi="ar-AE"/>
    </w:rPr>
  </w:style>
  <w:style w:type="paragraph" w:customStyle="1" w:styleId="Testofumetto1">
    <w:name w:val="Testo fumetto1"/>
    <w:basedOn w:val="Normale1"/>
    <w:rsid w:val="00680F77"/>
    <w:rPr>
      <w:sz w:val="16"/>
      <w:szCs w:val="16"/>
    </w:rPr>
  </w:style>
  <w:style w:type="paragraph" w:customStyle="1" w:styleId="Testonotadichiusura1">
    <w:name w:val="Testo nota di chiusura1"/>
    <w:aliases w:val="Son Not Metni"/>
    <w:basedOn w:val="Normale1"/>
    <w:uiPriority w:val="99"/>
    <w:rsid w:val="00680F77"/>
  </w:style>
  <w:style w:type="paragraph" w:customStyle="1" w:styleId="NormaleWeb1">
    <w:name w:val="Normale (Web)1"/>
    <w:basedOn w:val="Normale1"/>
    <w:rsid w:val="00680F77"/>
    <w:rPr>
      <w:sz w:val="24"/>
      <w:szCs w:val="24"/>
    </w:rPr>
  </w:style>
  <w:style w:type="paragraph" w:customStyle="1" w:styleId="DzMetin1">
    <w:name w:val="Düz Metin1"/>
    <w:basedOn w:val="Normale1"/>
    <w:rsid w:val="00680F77"/>
  </w:style>
  <w:style w:type="paragraph" w:customStyle="1" w:styleId="aaa-Proje-KaynakBilgisi">
    <w:name w:val="aaa-Proje - Kaynak Bilgisi"/>
    <w:basedOn w:val="Normale1"/>
    <w:rsid w:val="00680F77"/>
    <w:pPr>
      <w:bidi/>
      <w:jc w:val="both"/>
    </w:pPr>
    <w:rPr>
      <w:color w:val="FF0000"/>
      <w:sz w:val="16"/>
      <w:szCs w:val="16"/>
      <w:vertAlign w:val="superscript"/>
    </w:rPr>
  </w:style>
  <w:style w:type="paragraph" w:customStyle="1" w:styleId="BALIKLAR">
    <w:name w:val="BAŞLIKLAR"/>
    <w:basedOn w:val="Normale1"/>
    <w:rsid w:val="00680F77"/>
    <w:pPr>
      <w:widowControl w:val="0"/>
      <w:autoSpaceDE w:val="0"/>
      <w:spacing w:after="720"/>
      <w:jc w:val="center"/>
    </w:pPr>
    <w:rPr>
      <w:bCs/>
      <w:color w:val="FF0000"/>
      <w:sz w:val="28"/>
      <w:szCs w:val="24"/>
    </w:rPr>
  </w:style>
  <w:style w:type="paragraph" w:customStyle="1" w:styleId="Nessunaspaziatura1">
    <w:name w:val="Nessuna spaziatura1"/>
    <w:qFormat/>
    <w:rsid w:val="00680F77"/>
    <w:pPr>
      <w:suppressAutoHyphens/>
    </w:pPr>
    <w:rPr>
      <w:sz w:val="22"/>
      <w:szCs w:val="22"/>
      <w:lang w:val="tr-TR" w:eastAsia="zh-CN"/>
    </w:rPr>
  </w:style>
  <w:style w:type="paragraph" w:customStyle="1" w:styleId="Paragrafoelenco1">
    <w:name w:val="Paragrafo elenco1"/>
    <w:basedOn w:val="Normale1"/>
    <w:qFormat/>
    <w:rsid w:val="00680F77"/>
    <w:pPr>
      <w:spacing w:after="160" w:line="256" w:lineRule="auto"/>
      <w:ind w:left="720"/>
      <w:contextualSpacing/>
    </w:pPr>
    <w:rPr>
      <w:sz w:val="22"/>
      <w:szCs w:val="22"/>
    </w:rPr>
  </w:style>
  <w:style w:type="paragraph" w:customStyle="1" w:styleId="SonnotMetni1">
    <w:name w:val="Sonnot Metni1"/>
    <w:basedOn w:val="Normale1"/>
    <w:rsid w:val="00680F77"/>
  </w:style>
  <w:style w:type="paragraph" w:customStyle="1" w:styleId="proje-arapa">
    <w:name w:val="proje - arapça"/>
    <w:basedOn w:val="Normale1"/>
    <w:rsid w:val="00680F77"/>
    <w:pPr>
      <w:bidi/>
      <w:spacing w:line="360" w:lineRule="auto"/>
      <w:ind w:left="851" w:right="851"/>
    </w:pPr>
    <w:rPr>
      <w:b/>
      <w:bCs/>
      <w:color w:val="0000FF"/>
      <w:sz w:val="28"/>
      <w:szCs w:val="28"/>
      <w:lang w:bidi="ar-AE"/>
    </w:rPr>
  </w:style>
  <w:style w:type="paragraph" w:customStyle="1" w:styleId="Default">
    <w:name w:val="Default"/>
    <w:rsid w:val="00680F77"/>
    <w:pPr>
      <w:suppressAutoHyphens/>
      <w:autoSpaceDE w:val="0"/>
    </w:pPr>
    <w:rPr>
      <w:color w:val="000000"/>
      <w:sz w:val="24"/>
      <w:szCs w:val="24"/>
      <w:lang w:val="tr-TR" w:eastAsia="zh-CN"/>
    </w:rPr>
  </w:style>
  <w:style w:type="paragraph" w:customStyle="1" w:styleId="Gvde">
    <w:name w:val="Gövde"/>
    <w:rsid w:val="00680F7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000000"/>
      <w:sz w:val="24"/>
      <w:szCs w:val="24"/>
      <w:bdr w:val="none" w:sz="0" w:space="0" w:color="000000"/>
      <w:lang w:val="tr-TR" w:eastAsia="zh-CN"/>
    </w:rPr>
  </w:style>
  <w:style w:type="character" w:customStyle="1" w:styleId="Enfasigrassetto1">
    <w:name w:val="Enfasi (grassetto)1"/>
    <w:uiPriority w:val="22"/>
    <w:qFormat/>
    <w:rsid w:val="00292C8B"/>
    <w:rPr>
      <w:b/>
      <w:bCs/>
    </w:rPr>
  </w:style>
  <w:style w:type="paragraph" w:customStyle="1" w:styleId="PreformattatoHTML1">
    <w:name w:val="Preformattato HTML1"/>
    <w:basedOn w:val="Normale1"/>
    <w:link w:val="PreformattatoHTMLCarattere"/>
    <w:uiPriority w:val="99"/>
    <w:semiHidden/>
    <w:unhideWhenUsed/>
    <w:rsid w:val="002A2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lang w:eastAsia="tr-TR"/>
    </w:rPr>
  </w:style>
  <w:style w:type="character" w:customStyle="1" w:styleId="PreformattatoHTMLCarattere">
    <w:name w:val="Preformattato HTML Carattere"/>
    <w:link w:val="PreformattatoHTML1"/>
    <w:uiPriority w:val="99"/>
    <w:semiHidden/>
    <w:rsid w:val="002A263E"/>
    <w:rPr>
      <w:rFonts w:asciiTheme="minorHAnsi" w:hAnsiTheme="minorHAnsi" w:cstheme="minorHAnsi"/>
    </w:rPr>
  </w:style>
  <w:style w:type="character" w:customStyle="1" w:styleId="Titolo4Carattere">
    <w:name w:val="Titolo 4 Carattere"/>
    <w:link w:val="Titolo41"/>
    <w:uiPriority w:val="9"/>
    <w:semiHidden/>
    <w:rsid w:val="0068577E"/>
    <w:rPr>
      <w:rFonts w:asciiTheme="minorHAnsi" w:eastAsiaTheme="minorHAnsi" w:hAnsiTheme="minorHAnsi" w:cstheme="minorHAnsi"/>
      <w:b/>
      <w:bCs/>
      <w:sz w:val="28"/>
      <w:szCs w:val="28"/>
      <w:lang w:eastAsia="zh-CN"/>
    </w:rPr>
  </w:style>
  <w:style w:type="character" w:customStyle="1" w:styleId="lewnzc">
    <w:name w:val="lewnzc"/>
    <w:rsid w:val="00C6432E"/>
  </w:style>
  <w:style w:type="character" w:customStyle="1" w:styleId="Rimandocommento1">
    <w:name w:val="Rimando commento1"/>
    <w:uiPriority w:val="99"/>
    <w:semiHidden/>
    <w:unhideWhenUsed/>
    <w:rsid w:val="00205365"/>
    <w:rPr>
      <w:sz w:val="16"/>
      <w:szCs w:val="16"/>
    </w:rPr>
  </w:style>
  <w:style w:type="paragraph" w:customStyle="1" w:styleId="Testocommento1">
    <w:name w:val="Testo commento1"/>
    <w:basedOn w:val="Normale1"/>
    <w:link w:val="TestocommentoCarattere"/>
    <w:uiPriority w:val="99"/>
    <w:semiHidden/>
    <w:unhideWhenUsed/>
    <w:rsid w:val="00205365"/>
  </w:style>
  <w:style w:type="character" w:customStyle="1" w:styleId="TestocommentoCarattere">
    <w:name w:val="Testo commento Carattere"/>
    <w:link w:val="Testocommento1"/>
    <w:uiPriority w:val="99"/>
    <w:semiHidden/>
    <w:rsid w:val="00205365"/>
    <w:rPr>
      <w:lang w:eastAsia="zh-CN"/>
    </w:rPr>
  </w:style>
  <w:style w:type="paragraph" w:customStyle="1" w:styleId="Soggettocommento1">
    <w:name w:val="Soggetto commento1"/>
    <w:basedOn w:val="Testocommento1"/>
    <w:next w:val="Testocommento1"/>
    <w:link w:val="SoggettocommentoCarattere"/>
    <w:uiPriority w:val="99"/>
    <w:semiHidden/>
    <w:unhideWhenUsed/>
    <w:rsid w:val="00205365"/>
    <w:rPr>
      <w:b/>
      <w:bCs/>
    </w:rPr>
  </w:style>
  <w:style w:type="character" w:customStyle="1" w:styleId="SoggettocommentoCarattere">
    <w:name w:val="Soggetto commento Carattere"/>
    <w:link w:val="Soggettocommento1"/>
    <w:uiPriority w:val="99"/>
    <w:semiHidden/>
    <w:rsid w:val="00205365"/>
    <w:rPr>
      <w:b/>
      <w:bCs/>
      <w:lang w:eastAsia="zh-CN"/>
    </w:rPr>
  </w:style>
  <w:style w:type="paragraph" w:customStyle="1" w:styleId="Intestazione1">
    <w:name w:val="Intestazione1"/>
    <w:basedOn w:val="Normale1"/>
    <w:link w:val="IntestazioneCarattere"/>
    <w:uiPriority w:val="99"/>
    <w:semiHidden/>
    <w:unhideWhenUsed/>
    <w:rsid w:val="00A364FF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1"/>
    <w:link w:val="Intestazione1"/>
    <w:uiPriority w:val="99"/>
    <w:semiHidden/>
    <w:rsid w:val="00A364FF"/>
    <w:rPr>
      <w:lang w:val="tr-TR" w:eastAsia="zh-CN"/>
    </w:rPr>
  </w:style>
  <w:style w:type="paragraph" w:customStyle="1" w:styleId="Pidipagina1">
    <w:name w:val="Piè di pagina1"/>
    <w:basedOn w:val="Normale1"/>
    <w:link w:val="PidipaginaCarattere"/>
    <w:uiPriority w:val="99"/>
    <w:semiHidden/>
    <w:unhideWhenUsed/>
    <w:rsid w:val="00A364FF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1"/>
    <w:link w:val="Pidipagina1"/>
    <w:uiPriority w:val="99"/>
    <w:semiHidden/>
    <w:rsid w:val="00A364FF"/>
    <w:rPr>
      <w:lang w:val="tr-TR" w:eastAsia="zh-CN"/>
    </w:rPr>
  </w:style>
  <w:style w:type="paragraph" w:styleId="BalonMetni">
    <w:name w:val="Balloon Text"/>
    <w:basedOn w:val="Normal"/>
    <w:link w:val="BalonMetniChar1"/>
    <w:uiPriority w:val="99"/>
    <w:rsid w:val="000A6999"/>
    <w:rPr>
      <w:rFonts w:ascii="Tahoma" w:hAnsi="Tahoma" w:cs="Tahoma"/>
      <w:sz w:val="16"/>
      <w:szCs w:val="16"/>
    </w:rPr>
  </w:style>
  <w:style w:type="character" w:customStyle="1" w:styleId="BalonMetniChar1">
    <w:name w:val="Balon Metni Char1"/>
    <w:basedOn w:val="VarsaylanParagrafYazTipi"/>
    <w:link w:val="BalonMetni"/>
    <w:uiPriority w:val="99"/>
    <w:rsid w:val="000A6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4193">
          <w:marLeft w:val="605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hutbe</TermName>
          <TermId xmlns="http://schemas.microsoft.com/office/infopath/2007/PartnerControls">367964cc-f3b8-4af9-9c9a-49236226e63f</TermId>
        </TermInfo>
      </Terms>
    </TaxKeywordTaxHTField>
    <PublishingExpirationDate xmlns="http://schemas.microsoft.com/sharepoint/v3" xsi:nil="true"/>
    <PublishingStartDate xmlns="http://schemas.microsoft.com/sharepoint/v3" xsi:nil="true"/>
    <_dlc_DocId xmlns="4a2ce632-3ebe-48ff-a8b1-ed342ea1f401">DKFT66RQZEX3-1797567310-5923</_dlc_DocId>
    <YayinTarihi xmlns="68913d9e-3541-451c-9afb-339bfbb0cd4a" xsi:nil="true"/>
    <_dlc_DocIdUrl xmlns="4a2ce632-3ebe-48ff-a8b1-ed342ea1f401">
      <Url>https://dinhizmetleri.diyanet.gov.tr/_layouts/15/DocIdRedir.aspx?ID=DKFT66RQZEX3-1797567310-5923</Url>
      <Description>DKFT66RQZEX3-1797567310-5923</Description>
    </_dlc_DocIdUrl>
    <TaxCatchAll xmlns="4a2ce632-3ebe-48ff-a8b1-ed342ea1f401">
      <Value>71</Value>
    </TaxCatchAl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DF017DE59BD9D4BA6A14289BDF31CE3" ma:contentTypeVersion="8" ma:contentTypeDescription="Yeni belge oluşturun." ma:contentTypeScope="" ma:versionID="af22cbab89b4cf8a322ef7331a02bd13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df2a8a5796dea366d8bd36830406520a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12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Kurumsal Anahtar Sözcükler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1A24EA-A4FF-490C-8725-8D0D450691B5}"/>
</file>

<file path=customXml/itemProps2.xml><?xml version="1.0" encoding="utf-8"?>
<ds:datastoreItem xmlns:ds="http://schemas.openxmlformats.org/officeDocument/2006/customXml" ds:itemID="{28208E6B-1609-44FE-BA83-C96AC3A40C62}"/>
</file>

<file path=customXml/itemProps3.xml><?xml version="1.0" encoding="utf-8"?>
<ds:datastoreItem xmlns:ds="http://schemas.openxmlformats.org/officeDocument/2006/customXml" ds:itemID="{C792FE89-D695-435A-995B-5D1BE07CF0C3}"/>
</file>

<file path=customXml/itemProps4.xml><?xml version="1.0" encoding="utf-8"?>
<ds:datastoreItem xmlns:ds="http://schemas.openxmlformats.org/officeDocument/2006/customXml" ds:itemID="{5C409A3A-C17A-49BC-8444-8AEBFB726D18}"/>
</file>

<file path=customXml/itemProps5.xml><?xml version="1.0" encoding="utf-8"?>
<ds:datastoreItem xmlns:ds="http://schemas.openxmlformats.org/officeDocument/2006/customXml" ds:itemID="{FDCF76FC-8362-49D7-AC11-8574FF16DF5E}"/>
</file>

<file path=customXml/itemProps6.xml><?xml version="1.0" encoding="utf-8"?>
<ds:datastoreItem xmlns:ds="http://schemas.openxmlformats.org/officeDocument/2006/customXml" ds:itemID="{C6BED52B-F2CA-4646-B495-67031BED0A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744</Words>
  <Characters>4246</Characters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10.01.2025 Fıtratı Korumak, Aileyi Korumaktır</vt:lpstr>
      <vt:lpstr>10.01.2025 Fıtratı Korumak, Aileyi Korumaktır</vt:lpstr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>hutbe</cp:keywords>
  <cp:lastPrinted>2025-01-10T06:54:00Z</cp:lastPrinted>
  <dcterms:created xsi:type="dcterms:W3CDTF">2025-01-09T15:23:00Z</dcterms:created>
  <dcterms:modified xsi:type="dcterms:W3CDTF">2025-01-10T06:54:00Z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DKFT66RQZEX3-1797567310-5722</vt:lpwstr>
  </property>
  <property fmtid="{D5CDD505-2E9C-101B-9397-08002B2CF9AE}" pid="3" name="_dlc_DocIdItemGuid">
    <vt:lpwstr>b9d3229a-8259-4572-aa8f-4ed4410c5399</vt:lpwstr>
  </property>
  <property fmtid="{D5CDD505-2E9C-101B-9397-08002B2CF9AE}" pid="4" name="_dlc_DocIdUrl">
    <vt:lpwstr>https://dinhizmetleri.diyanet.gov.tr/_layouts/15/DocIdRedir.aspx?ID=DKFT66RQZEX3-1797567310-5722, DKFT66RQZEX3-1797567310-5722</vt:lpwstr>
  </property>
  <property fmtid="{D5CDD505-2E9C-101B-9397-08002B2CF9AE}" pid="5" name="TaxKeywordTaxHTField">
    <vt:lpwstr/>
  </property>
  <property fmtid="{D5CDD505-2E9C-101B-9397-08002B2CF9AE}" pid="6" name="TaxKeyword">
    <vt:lpwstr>71;#hutbe|367964cc-f3b8-4af9-9c9a-49236226e63f</vt:lpwstr>
  </property>
  <property fmtid="{D5CDD505-2E9C-101B-9397-08002B2CF9AE}" pid="7" name="TaxCatchAll">
    <vt:lpwstr>71;#hutbe|367964cc-f3b8-4af9-9c9a-49236226e63f</vt:lpwstr>
  </property>
  <property fmtid="{D5CDD505-2E9C-101B-9397-08002B2CF9AE}" pid="8" name="YayinTarihi">
    <vt:lpwstr/>
  </property>
  <property fmtid="{D5CDD505-2E9C-101B-9397-08002B2CF9AE}" pid="9" name="PublishingExpirationDate">
    <vt:lpwstr/>
  </property>
  <property fmtid="{D5CDD505-2E9C-101B-9397-08002B2CF9AE}" pid="10" name="PublishingStartDate">
    <vt:lpwstr/>
  </property>
  <property fmtid="{D5CDD505-2E9C-101B-9397-08002B2CF9AE}" pid="11" name="ContentTypeId">
    <vt:lpwstr>0x010100EDF017DE59BD9D4BA6A14289BDF31CE3</vt:lpwstr>
  </property>
</Properties>
</file>